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A3786" w14:textId="77777777" w:rsidR="000363F6" w:rsidRDefault="00425E14" w:rsidP="00425E14">
      <w:pPr>
        <w:rPr>
          <w:b/>
          <w:bCs/>
          <w:sz w:val="32"/>
          <w:szCs w:val="32"/>
        </w:rPr>
      </w:pPr>
      <w:r w:rsidRPr="000363F6">
        <w:rPr>
          <w:b/>
          <w:bCs/>
          <w:sz w:val="32"/>
          <w:szCs w:val="32"/>
        </w:rPr>
        <w:t xml:space="preserve">Sussex &amp; Kent </w:t>
      </w:r>
      <w:r w:rsidR="000363F6" w:rsidRPr="000363F6">
        <w:rPr>
          <w:b/>
          <w:bCs/>
          <w:sz w:val="32"/>
          <w:szCs w:val="32"/>
        </w:rPr>
        <w:t>NNR Reserve Manager</w:t>
      </w:r>
    </w:p>
    <w:p w14:paraId="4B3D5F75" w14:textId="0C9100AD" w:rsidR="00425E14" w:rsidRDefault="000363F6" w:rsidP="00425E14">
      <w:pPr>
        <w:rPr>
          <w:b/>
          <w:bCs/>
          <w:sz w:val="32"/>
          <w:szCs w:val="32"/>
        </w:rPr>
      </w:pPr>
      <w:r w:rsidRPr="000363F6">
        <w:rPr>
          <w:b/>
          <w:bCs/>
          <w:sz w:val="32"/>
          <w:szCs w:val="32"/>
        </w:rPr>
        <w:t>(Short Term Appointment</w:t>
      </w:r>
      <w:r>
        <w:rPr>
          <w:b/>
          <w:bCs/>
          <w:sz w:val="32"/>
          <w:szCs w:val="32"/>
        </w:rPr>
        <w:t>s</w:t>
      </w:r>
      <w:r w:rsidRPr="000363F6">
        <w:rPr>
          <w:b/>
          <w:bCs/>
          <w:sz w:val="32"/>
          <w:szCs w:val="32"/>
        </w:rPr>
        <w:t>)</w:t>
      </w:r>
      <w:r>
        <w:rPr>
          <w:b/>
          <w:bCs/>
          <w:sz w:val="32"/>
          <w:szCs w:val="32"/>
        </w:rPr>
        <w:t xml:space="preserve"> x2</w:t>
      </w:r>
    </w:p>
    <w:p w14:paraId="31D39D07" w14:textId="6EDA55BA" w:rsidR="000363F6" w:rsidRDefault="000363F6" w:rsidP="00425E14">
      <w:pPr>
        <w:rPr>
          <w:sz w:val="24"/>
          <w:szCs w:val="24"/>
        </w:rPr>
      </w:pPr>
      <w:r>
        <w:rPr>
          <w:sz w:val="24"/>
          <w:szCs w:val="24"/>
        </w:rPr>
        <w:t>Natural England</w:t>
      </w:r>
    </w:p>
    <w:p w14:paraId="4917B242" w14:textId="71903606" w:rsidR="000363F6" w:rsidRPr="000363F6" w:rsidRDefault="000363F6" w:rsidP="00425E14">
      <w:pPr>
        <w:rPr>
          <w:b/>
          <w:bCs/>
          <w:sz w:val="24"/>
          <w:szCs w:val="24"/>
        </w:rPr>
      </w:pPr>
      <w:r w:rsidRPr="000363F6">
        <w:rPr>
          <w:b/>
          <w:bCs/>
          <w:sz w:val="24"/>
          <w:szCs w:val="24"/>
        </w:rPr>
        <w:t xml:space="preserve">Apply before 11:55pm Sunday </w:t>
      </w:r>
      <w:r w:rsidR="00B60175">
        <w:rPr>
          <w:b/>
          <w:bCs/>
          <w:sz w:val="24"/>
          <w:szCs w:val="24"/>
        </w:rPr>
        <w:t>31</w:t>
      </w:r>
      <w:r w:rsidR="00B60175" w:rsidRPr="00B60175">
        <w:rPr>
          <w:b/>
          <w:bCs/>
          <w:sz w:val="24"/>
          <w:szCs w:val="24"/>
          <w:vertAlign w:val="superscript"/>
        </w:rPr>
        <w:t>st</w:t>
      </w:r>
      <w:r w:rsidRPr="000363F6">
        <w:rPr>
          <w:b/>
          <w:bCs/>
          <w:sz w:val="24"/>
          <w:szCs w:val="24"/>
        </w:rPr>
        <w:t xml:space="preserve"> October 2021</w:t>
      </w:r>
    </w:p>
    <w:p w14:paraId="196DEC15" w14:textId="7FB7DA44" w:rsidR="00425E14" w:rsidRDefault="00425E14" w:rsidP="00425E14">
      <w:r>
        <w:rPr>
          <w:noProof/>
          <w:lang w:eastAsia="en-GB"/>
        </w:rPr>
        <w:drawing>
          <wp:inline distT="0" distB="0" distL="0" distR="0" wp14:anchorId="0D1B90BB" wp14:editId="5FB34F7C">
            <wp:extent cx="1255192" cy="1255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1277611" cy="1277611"/>
                    </a:xfrm>
                    <a:prstGeom prst="rect">
                      <a:avLst/>
                    </a:prstGeom>
                  </pic:spPr>
                </pic:pic>
              </a:graphicData>
            </a:graphic>
          </wp:inline>
        </w:drawing>
      </w:r>
      <w:bookmarkStart w:id="0" w:name="_GoBack"/>
      <w:bookmarkEnd w:id="0"/>
    </w:p>
    <w:p w14:paraId="4FF5DBCF" w14:textId="77777777" w:rsidR="00425E14" w:rsidRPr="000363F6" w:rsidRDefault="00425E14" w:rsidP="00425E14">
      <w:pPr>
        <w:rPr>
          <w:b/>
          <w:bCs/>
        </w:rPr>
      </w:pPr>
      <w:r w:rsidRPr="000363F6">
        <w:rPr>
          <w:b/>
          <w:bCs/>
        </w:rPr>
        <w:t xml:space="preserve">Salary </w:t>
      </w:r>
    </w:p>
    <w:p w14:paraId="25FE7E13" w14:textId="74042F14" w:rsidR="00425E14" w:rsidRPr="00C12B3A" w:rsidRDefault="00425E14" w:rsidP="00425E14">
      <w:pPr>
        <w:rPr>
          <w:color w:val="FF0000"/>
        </w:rPr>
      </w:pPr>
      <w:r>
        <w:t>£</w:t>
      </w:r>
      <w:r w:rsidR="008E544F">
        <w:t>22,418</w:t>
      </w:r>
    </w:p>
    <w:p w14:paraId="2F376BA1" w14:textId="77777777" w:rsidR="00425E14" w:rsidRPr="000363F6" w:rsidRDefault="00425E14" w:rsidP="00425E14">
      <w:pPr>
        <w:rPr>
          <w:b/>
          <w:bCs/>
        </w:rPr>
      </w:pPr>
      <w:r w:rsidRPr="000363F6">
        <w:rPr>
          <w:b/>
          <w:bCs/>
        </w:rPr>
        <w:t xml:space="preserve">Grade </w:t>
      </w:r>
    </w:p>
    <w:p w14:paraId="46263D30" w14:textId="6731D666" w:rsidR="00425E14" w:rsidRDefault="00425E14" w:rsidP="00425E14">
      <w:r>
        <w:t xml:space="preserve">Adviser </w:t>
      </w:r>
    </w:p>
    <w:p w14:paraId="440633FA" w14:textId="77777777" w:rsidR="00425E14" w:rsidRPr="000363F6" w:rsidRDefault="00425E14" w:rsidP="00425E14">
      <w:pPr>
        <w:rPr>
          <w:b/>
          <w:bCs/>
        </w:rPr>
      </w:pPr>
      <w:r w:rsidRPr="000363F6">
        <w:rPr>
          <w:b/>
          <w:bCs/>
        </w:rPr>
        <w:t xml:space="preserve">Contract type </w:t>
      </w:r>
    </w:p>
    <w:p w14:paraId="7781CC5C" w14:textId="6DB32341" w:rsidR="00083A8D" w:rsidRDefault="000363F6" w:rsidP="00425E14">
      <w:proofErr w:type="gramStart"/>
      <w:r>
        <w:t xml:space="preserve">Short term appointment until </w:t>
      </w:r>
      <w:r w:rsidR="00B93DA0">
        <w:t>March 2022 with possibility of extension.</w:t>
      </w:r>
      <w:proofErr w:type="gramEnd"/>
    </w:p>
    <w:p w14:paraId="16E4F159" w14:textId="77777777" w:rsidR="00425E14" w:rsidRPr="004227A5" w:rsidRDefault="00425E14" w:rsidP="00425E14">
      <w:pPr>
        <w:rPr>
          <w:b/>
          <w:bCs/>
        </w:rPr>
      </w:pPr>
      <w:r w:rsidRPr="004227A5">
        <w:rPr>
          <w:b/>
          <w:bCs/>
        </w:rPr>
        <w:t xml:space="preserve">Type of role </w:t>
      </w:r>
    </w:p>
    <w:p w14:paraId="680B929C" w14:textId="77777777" w:rsidR="00425E14" w:rsidRDefault="00425E14" w:rsidP="00425E14">
      <w:r>
        <w:t xml:space="preserve">Environment and Sustainability </w:t>
      </w:r>
    </w:p>
    <w:p w14:paraId="1F045C1E" w14:textId="77777777" w:rsidR="00425E14" w:rsidRPr="004227A5" w:rsidRDefault="00425E14" w:rsidP="00425E14">
      <w:pPr>
        <w:rPr>
          <w:b/>
          <w:bCs/>
        </w:rPr>
      </w:pPr>
      <w:r w:rsidRPr="004227A5">
        <w:rPr>
          <w:b/>
          <w:bCs/>
        </w:rPr>
        <w:t xml:space="preserve">Working pattern </w:t>
      </w:r>
    </w:p>
    <w:p w14:paraId="054E9E87" w14:textId="77777777" w:rsidR="00425E14" w:rsidRDefault="00425E14" w:rsidP="00425E14">
      <w:r>
        <w:t xml:space="preserve">Full-time, Job share, Part-time </w:t>
      </w:r>
    </w:p>
    <w:p w14:paraId="34245A4A" w14:textId="77777777" w:rsidR="00425E14" w:rsidRPr="004227A5" w:rsidRDefault="00425E14" w:rsidP="00425E14">
      <w:pPr>
        <w:rPr>
          <w:b/>
          <w:bCs/>
        </w:rPr>
      </w:pPr>
      <w:r w:rsidRPr="004227A5">
        <w:rPr>
          <w:b/>
          <w:bCs/>
        </w:rPr>
        <w:t xml:space="preserve">Number of posts </w:t>
      </w:r>
    </w:p>
    <w:p w14:paraId="6077782D" w14:textId="077E144F" w:rsidR="00425E14" w:rsidRDefault="00B93DA0" w:rsidP="00425E14">
      <w:r>
        <w:t>2</w:t>
      </w:r>
    </w:p>
    <w:p w14:paraId="207DE9F7" w14:textId="0AC52957" w:rsidR="00425E14" w:rsidRPr="004227A5" w:rsidRDefault="00425E14" w:rsidP="00425E14">
      <w:pPr>
        <w:rPr>
          <w:b/>
          <w:bCs/>
        </w:rPr>
      </w:pPr>
      <w:r w:rsidRPr="004227A5">
        <w:rPr>
          <w:b/>
          <w:bCs/>
        </w:rPr>
        <w:t>Location</w:t>
      </w:r>
    </w:p>
    <w:p w14:paraId="48CF9FAF" w14:textId="5791BF1F" w:rsidR="00425E14" w:rsidRDefault="00425E14" w:rsidP="00425E14">
      <w:r>
        <w:t>South East</w:t>
      </w:r>
    </w:p>
    <w:p w14:paraId="2DB90623" w14:textId="1B17AECD" w:rsidR="004227A5" w:rsidRDefault="00425E14" w:rsidP="00425E14">
      <w:r>
        <w:t>Th</w:t>
      </w:r>
      <w:r w:rsidR="004227A5">
        <w:t>ese</w:t>
      </w:r>
      <w:r>
        <w:t xml:space="preserve"> position</w:t>
      </w:r>
      <w:r w:rsidR="004227A5">
        <w:t>s</w:t>
      </w:r>
      <w:r>
        <w:t xml:space="preserve"> </w:t>
      </w:r>
      <w:r w:rsidR="004227A5">
        <w:t xml:space="preserve">are </w:t>
      </w:r>
      <w:r>
        <w:t xml:space="preserve">based </w:t>
      </w:r>
      <w:r w:rsidR="004227A5">
        <w:t>in Natural England’s Sussex &amp; Kent Area Team.</w:t>
      </w:r>
    </w:p>
    <w:p w14:paraId="597768E7" w14:textId="73CBAFBC" w:rsidR="00425E14" w:rsidRDefault="004227A5" w:rsidP="00425E14">
      <w:r>
        <w:t>Position 1 is based in East Sussex.</w:t>
      </w:r>
    </w:p>
    <w:p w14:paraId="6821C498" w14:textId="56CC5113" w:rsidR="004227A5" w:rsidRDefault="004227A5" w:rsidP="00425E14">
      <w:r>
        <w:t>Position</w:t>
      </w:r>
      <w:r w:rsidR="00485EE3">
        <w:t xml:space="preserve"> </w:t>
      </w:r>
      <w:r>
        <w:t>2 is based in Kent.</w:t>
      </w:r>
    </w:p>
    <w:p w14:paraId="55486EB7" w14:textId="77777777" w:rsidR="00485EE3" w:rsidRPr="00485EE3" w:rsidRDefault="00485EE3" w:rsidP="00425E14"/>
    <w:p w14:paraId="55004440" w14:textId="77777777" w:rsidR="00425E14" w:rsidRPr="004227A5" w:rsidRDefault="00425E14" w:rsidP="00425E14">
      <w:pPr>
        <w:rPr>
          <w:b/>
          <w:bCs/>
        </w:rPr>
      </w:pPr>
      <w:r w:rsidRPr="004227A5">
        <w:rPr>
          <w:b/>
          <w:bCs/>
        </w:rPr>
        <w:lastRenderedPageBreak/>
        <w:t xml:space="preserve">Job description </w:t>
      </w:r>
    </w:p>
    <w:p w14:paraId="06473F65" w14:textId="5F8F0847" w:rsidR="00425E14" w:rsidRDefault="00425E14" w:rsidP="00425E14">
      <w:r>
        <w:t xml:space="preserve">We are the Government's statutory advisor for the natural environment, playing a </w:t>
      </w:r>
      <w:r w:rsidR="00C12B3A" w:rsidRPr="008E544F">
        <w:t>part</w:t>
      </w:r>
      <w:r w:rsidR="00C12B3A">
        <w:rPr>
          <w:color w:val="FF0000"/>
        </w:rPr>
        <w:t xml:space="preserve"> </w:t>
      </w:r>
      <w:r>
        <w:t xml:space="preserve">delivering the Government's 25 Year Environment Plan. This describes an ambitious vision, bringing new opportunities to protect and enhance, and to achieve real outcomes for the environment. </w:t>
      </w:r>
    </w:p>
    <w:p w14:paraId="7657A7A2" w14:textId="77777777" w:rsidR="00425E14" w:rsidRDefault="00425E14" w:rsidP="00425E14">
      <w:r>
        <w:t xml:space="preserve">At Natural England, we love what we do. We're here to make sure people and nature can thrive. A healthy natural environment is fundamental to our wellbeing, prosperity and happiness - that's why we collaborate with scientists, lawyers, project managers and experts to implement environmental policy and shape decisions. </w:t>
      </w:r>
    </w:p>
    <w:p w14:paraId="0D5DFDC1" w14:textId="3621E439" w:rsidR="00425E14" w:rsidRDefault="00425E14" w:rsidP="00425E14">
      <w:r>
        <w:t>We work with a wide range of partners, stakeholders and customers on a huge range of projects, from influencing construction, advising farmers and landowners how they can manage their land in a sustainable way for the benefit of the environment, gathering and analysing environmental data, and carrying out vital statutory duties. Across the country, we're helping nature to support people and our planet.</w:t>
      </w:r>
    </w:p>
    <w:p w14:paraId="3735D618" w14:textId="77777777" w:rsidR="00425E14" w:rsidRDefault="00425E14" w:rsidP="00425E14">
      <w:r>
        <w:t xml:space="preserve">Natural England </w:t>
      </w:r>
      <w:proofErr w:type="gramStart"/>
      <w:r>
        <w:t>staff are</w:t>
      </w:r>
      <w:proofErr w:type="gramEnd"/>
      <w:r>
        <w:t xml:space="preserve"> inclusive, motivated and ambitious to achieve results for our environment, for everyone. We welcome and encourage applications from all communities and we operate a guaranteed interview scheme for disabled applicants who meet the minimum requirements for the role. </w:t>
      </w:r>
    </w:p>
    <w:p w14:paraId="27632BFD" w14:textId="77777777" w:rsidR="00425E14" w:rsidRDefault="00425E14" w:rsidP="00425E14">
      <w:r>
        <w:t xml:space="preserve">Wherever possible Natural England accommodates requests for both full-time and part-time hours and other flexible working patterns to help employees achieve a good work/Life balance and maintain their health and wellbeing. </w:t>
      </w:r>
    </w:p>
    <w:p w14:paraId="4D3D21FE" w14:textId="3C7904D2" w:rsidR="00425E14" w:rsidRDefault="00425E14" w:rsidP="00425E14">
      <w:r>
        <w:t>From induction to ongoing learning and development, everyone in Natural England is supported to develop their skills and capabilities. Where appropriate there will be offers of training under our apprenticeship schemes.</w:t>
      </w:r>
    </w:p>
    <w:p w14:paraId="48F934C4" w14:textId="68979EC2" w:rsidR="00425E14" w:rsidRDefault="00425E14" w:rsidP="00425E14">
      <w:r>
        <w:t xml:space="preserve">See more about the work of Natural England at: </w:t>
      </w:r>
    </w:p>
    <w:p w14:paraId="09BACA07" w14:textId="7E781149" w:rsidR="00425E14" w:rsidRDefault="0023389E" w:rsidP="00425E14">
      <w:hyperlink r:id="rId8" w:history="1">
        <w:r w:rsidR="00425E14" w:rsidRPr="00E8144F">
          <w:rPr>
            <w:rStyle w:val="Hyperlink"/>
          </w:rPr>
          <w:t>www.gov.uk/government/organisations/natural-england</w:t>
        </w:r>
      </w:hyperlink>
    </w:p>
    <w:p w14:paraId="245D0FF8" w14:textId="40D74D31" w:rsidR="00425E14" w:rsidRDefault="00425E14" w:rsidP="00425E14"/>
    <w:p w14:paraId="1EB93834" w14:textId="519F28BF" w:rsidR="00425E14" w:rsidRPr="004227A5" w:rsidRDefault="00425E14" w:rsidP="00425E14">
      <w:pPr>
        <w:rPr>
          <w:b/>
          <w:bCs/>
        </w:rPr>
      </w:pPr>
      <w:r w:rsidRPr="004227A5">
        <w:rPr>
          <w:b/>
          <w:bCs/>
        </w:rPr>
        <w:t>The Team</w:t>
      </w:r>
    </w:p>
    <w:p w14:paraId="4E839AC8" w14:textId="6B06B6C7" w:rsidR="00425E14" w:rsidRDefault="00425E14" w:rsidP="00425E14">
      <w:r>
        <w:t xml:space="preserve">We are seeking </w:t>
      </w:r>
      <w:r w:rsidR="00760519">
        <w:t>two</w:t>
      </w:r>
      <w:r>
        <w:t xml:space="preserve"> motivated and passionate </w:t>
      </w:r>
      <w:r w:rsidR="00760519">
        <w:t xml:space="preserve">Temporary </w:t>
      </w:r>
      <w:r>
        <w:t>Reserve Manager</w:t>
      </w:r>
      <w:r w:rsidR="00760519">
        <w:t>s</w:t>
      </w:r>
      <w:r>
        <w:t xml:space="preserve"> to work as part of </w:t>
      </w:r>
      <w:r w:rsidR="00760519">
        <w:t xml:space="preserve">either </w:t>
      </w:r>
      <w:r>
        <w:t xml:space="preserve">our </w:t>
      </w:r>
      <w:r w:rsidR="00760519">
        <w:t>East Sussex</w:t>
      </w:r>
      <w:r>
        <w:t xml:space="preserve"> National Nature Reserve (NNR) </w:t>
      </w:r>
      <w:r w:rsidR="00760519">
        <w:t>group</w:t>
      </w:r>
      <w:r w:rsidR="00B93DA0">
        <w:t>,</w:t>
      </w:r>
      <w:r w:rsidR="00760519">
        <w:t xml:space="preserve"> or at our Kent </w:t>
      </w:r>
      <w:proofErr w:type="spellStart"/>
      <w:r w:rsidR="00760519">
        <w:t>Stodmarsh</w:t>
      </w:r>
      <w:proofErr w:type="spellEnd"/>
      <w:r w:rsidR="00760519">
        <w:t xml:space="preserve"> NNR</w:t>
      </w:r>
      <w:r>
        <w:t xml:space="preserve">. </w:t>
      </w:r>
    </w:p>
    <w:p w14:paraId="29D5C519" w14:textId="437952D2" w:rsidR="00425E14" w:rsidRDefault="00425E14" w:rsidP="00425E14">
      <w:r>
        <w:t xml:space="preserve">You will be working alongside our </w:t>
      </w:r>
      <w:r w:rsidR="00760519">
        <w:t>existing</w:t>
      </w:r>
      <w:r>
        <w:t xml:space="preserve"> Reserve Manager</w:t>
      </w:r>
      <w:r w:rsidR="00760519">
        <w:t>s</w:t>
      </w:r>
      <w:r>
        <w:t xml:space="preserve"> (RM)</w:t>
      </w:r>
      <w:r w:rsidR="00760519">
        <w:t xml:space="preserve"> and Senior Reserve </w:t>
      </w:r>
      <w:r w:rsidR="00760519" w:rsidRPr="00620264">
        <w:t>Man</w:t>
      </w:r>
      <w:r w:rsidR="00C12B3A" w:rsidRPr="00620264">
        <w:t>a</w:t>
      </w:r>
      <w:r w:rsidR="00760519" w:rsidRPr="00620264">
        <w:t>gers</w:t>
      </w:r>
      <w:r w:rsidR="00B93DA0">
        <w:t xml:space="preserve"> (SRM)</w:t>
      </w:r>
      <w:r>
        <w:t xml:space="preserve">. You will be </w:t>
      </w:r>
      <w:r w:rsidR="00760519">
        <w:t>l</w:t>
      </w:r>
      <w:r>
        <w:t xml:space="preserve">ine managed </w:t>
      </w:r>
      <w:r w:rsidR="00760519">
        <w:t xml:space="preserve">by our Sussex </w:t>
      </w:r>
      <w:r w:rsidR="004227A5">
        <w:t>&amp;</w:t>
      </w:r>
      <w:r w:rsidR="00760519">
        <w:t xml:space="preserve"> Kent NNR Team Leader, with functional management provided at a local level through group coordinators</w:t>
      </w:r>
      <w:r>
        <w:t xml:space="preserve">. </w:t>
      </w:r>
    </w:p>
    <w:p w14:paraId="08F70CC7" w14:textId="0544899B" w:rsidR="00425E14" w:rsidRDefault="00760519" w:rsidP="00425E14">
      <w:r>
        <w:t>The roles</w:t>
      </w:r>
      <w:r w:rsidR="00425E14">
        <w:t xml:space="preserve"> </w:t>
      </w:r>
      <w:r>
        <w:t>are</w:t>
      </w:r>
      <w:r w:rsidR="00425E14">
        <w:t xml:space="preserve"> based within </w:t>
      </w:r>
      <w:r w:rsidR="00B93DA0">
        <w:t xml:space="preserve">Natural England’s </w:t>
      </w:r>
      <w:r>
        <w:t xml:space="preserve">Sussex </w:t>
      </w:r>
      <w:r w:rsidR="00B93DA0">
        <w:t>&amp;</w:t>
      </w:r>
      <w:r>
        <w:t xml:space="preserve"> Kent Area team</w:t>
      </w:r>
      <w:r w:rsidR="00425E14">
        <w:t xml:space="preserve">. The team draws on a range of tools including </w:t>
      </w:r>
      <w:r w:rsidR="00B93DA0">
        <w:t>l</w:t>
      </w:r>
      <w:r w:rsidR="00425E14">
        <w:t>and management</w:t>
      </w:r>
      <w:r w:rsidR="004227A5">
        <w:t xml:space="preserve"> advice, </w:t>
      </w:r>
      <w:r w:rsidR="00425E14">
        <w:t xml:space="preserve">planning advice, engagement with stakeholders and direct management of our own </w:t>
      </w:r>
      <w:r w:rsidR="00B93DA0">
        <w:t>l</w:t>
      </w:r>
      <w:r w:rsidR="00425E14">
        <w:t>and, to progress our nature recovery ambitions</w:t>
      </w:r>
      <w:r w:rsidR="00B93DA0">
        <w:t xml:space="preserve"> and deliver environmental outcomes.</w:t>
      </w:r>
    </w:p>
    <w:p w14:paraId="61EB0D5D" w14:textId="2BECCBB4" w:rsidR="00425E14" w:rsidRPr="00C66803" w:rsidRDefault="00425E14" w:rsidP="003C5D84">
      <w:pPr>
        <w:spacing w:after="0" w:line="240" w:lineRule="auto"/>
        <w:rPr>
          <w:b/>
          <w:bCs/>
        </w:rPr>
      </w:pPr>
      <w:r w:rsidRPr="00C66803">
        <w:rPr>
          <w:b/>
          <w:bCs/>
        </w:rPr>
        <w:lastRenderedPageBreak/>
        <w:t>The role requires the following attributes:</w:t>
      </w:r>
    </w:p>
    <w:p w14:paraId="1CD837FA" w14:textId="5A66A2D8" w:rsidR="00425E14" w:rsidRDefault="00425E14" w:rsidP="003C5D84">
      <w:pPr>
        <w:pStyle w:val="ListParagraph"/>
        <w:numPr>
          <w:ilvl w:val="0"/>
          <w:numId w:val="6"/>
        </w:numPr>
        <w:spacing w:after="0" w:line="240" w:lineRule="auto"/>
        <w:ind w:left="567" w:hanging="436"/>
      </w:pPr>
      <w:r>
        <w:t>Practical Land management skills and experience relevant to nature reserve management</w:t>
      </w:r>
      <w:r w:rsidR="004227A5">
        <w:t>.</w:t>
      </w:r>
    </w:p>
    <w:p w14:paraId="2DE8413F" w14:textId="372DAC7D" w:rsidR="00425E14" w:rsidRDefault="00425E14" w:rsidP="003C5D84">
      <w:pPr>
        <w:pStyle w:val="ListParagraph"/>
        <w:numPr>
          <w:ilvl w:val="0"/>
          <w:numId w:val="6"/>
        </w:numPr>
        <w:spacing w:after="0" w:line="240" w:lineRule="auto"/>
        <w:ind w:left="567" w:hanging="436"/>
      </w:pPr>
      <w:r>
        <w:t xml:space="preserve">Strong partnership skills, experience of working with partners and other stakeholders including </w:t>
      </w:r>
      <w:r w:rsidR="004227A5">
        <w:t>l</w:t>
      </w:r>
      <w:r>
        <w:t>ocal communities and interest groups</w:t>
      </w:r>
    </w:p>
    <w:p w14:paraId="421BD60B" w14:textId="350FD62D" w:rsidR="00425E14" w:rsidRDefault="00425E14" w:rsidP="003C5D84">
      <w:pPr>
        <w:pStyle w:val="ListParagraph"/>
        <w:numPr>
          <w:ilvl w:val="0"/>
          <w:numId w:val="6"/>
        </w:numPr>
        <w:spacing w:after="0" w:line="240" w:lineRule="auto"/>
        <w:ind w:left="567" w:hanging="436"/>
      </w:pPr>
      <w:r>
        <w:t>A</w:t>
      </w:r>
      <w:r w:rsidR="002972F9">
        <w:t xml:space="preserve">n </w:t>
      </w:r>
      <w:r>
        <w:t>understanding of ecology and conservation management</w:t>
      </w:r>
      <w:r w:rsidR="00C66803">
        <w:t>.</w:t>
      </w:r>
    </w:p>
    <w:p w14:paraId="364F8E56" w14:textId="52170E42" w:rsidR="00425E14" w:rsidRDefault="00425E14" w:rsidP="003C5D84">
      <w:pPr>
        <w:pStyle w:val="ListParagraph"/>
        <w:numPr>
          <w:ilvl w:val="0"/>
          <w:numId w:val="6"/>
        </w:numPr>
        <w:spacing w:after="0" w:line="240" w:lineRule="auto"/>
        <w:ind w:left="567" w:hanging="436"/>
      </w:pPr>
      <w:r>
        <w:t>An understanding of SSSI condition and Biodiversity targets and an awareness of how the NNRs contribut</w:t>
      </w:r>
      <w:r w:rsidR="004227A5">
        <w:t>e</w:t>
      </w:r>
      <w:r>
        <w:t xml:space="preserve"> to these</w:t>
      </w:r>
      <w:r w:rsidR="004227A5">
        <w:t>.</w:t>
      </w:r>
    </w:p>
    <w:p w14:paraId="19B62262" w14:textId="30255A20" w:rsidR="00425E14" w:rsidRDefault="00425E14" w:rsidP="003C5D84">
      <w:pPr>
        <w:spacing w:after="0" w:line="240" w:lineRule="auto"/>
        <w:ind w:left="567" w:hanging="436"/>
      </w:pPr>
    </w:p>
    <w:p w14:paraId="7261229B" w14:textId="2397AB07" w:rsidR="003C5D84" w:rsidRDefault="003C5D84" w:rsidP="003C5D84">
      <w:pPr>
        <w:spacing w:after="0" w:line="240" w:lineRule="auto"/>
      </w:pPr>
    </w:p>
    <w:p w14:paraId="0C88E671" w14:textId="152C13AC" w:rsidR="003C5D84" w:rsidRDefault="003C5D84" w:rsidP="003C5D84">
      <w:pPr>
        <w:spacing w:after="0" w:line="240" w:lineRule="auto"/>
      </w:pPr>
    </w:p>
    <w:p w14:paraId="56FB6C59" w14:textId="77777777" w:rsidR="00DD7D74" w:rsidRDefault="00DD7D74" w:rsidP="003C5D84">
      <w:pPr>
        <w:spacing w:after="0" w:line="240" w:lineRule="auto"/>
      </w:pPr>
    </w:p>
    <w:p w14:paraId="64D43753" w14:textId="111F77B4" w:rsidR="00425E14" w:rsidRDefault="00425E14" w:rsidP="003C5D84">
      <w:pPr>
        <w:spacing w:after="0" w:line="240" w:lineRule="auto"/>
        <w:rPr>
          <w:b/>
          <w:bCs/>
        </w:rPr>
      </w:pPr>
      <w:r w:rsidRPr="006D0F86">
        <w:rPr>
          <w:b/>
          <w:bCs/>
        </w:rPr>
        <w:t>Role description</w:t>
      </w:r>
    </w:p>
    <w:p w14:paraId="7F4001CA" w14:textId="77777777" w:rsidR="003C5D84" w:rsidRPr="006D0F86" w:rsidRDefault="003C5D84" w:rsidP="003C5D84">
      <w:pPr>
        <w:spacing w:after="0" w:line="240" w:lineRule="auto"/>
        <w:rPr>
          <w:b/>
          <w:bCs/>
        </w:rPr>
      </w:pPr>
    </w:p>
    <w:p w14:paraId="50E7F57C" w14:textId="6E671B5E" w:rsidR="00485EE3" w:rsidRDefault="00485EE3" w:rsidP="003C5D84">
      <w:pPr>
        <w:pStyle w:val="ListParagraph"/>
        <w:numPr>
          <w:ilvl w:val="0"/>
          <w:numId w:val="9"/>
        </w:numPr>
        <w:spacing w:after="0" w:line="240" w:lineRule="auto"/>
        <w:ind w:left="567" w:hanging="425"/>
      </w:pPr>
      <w:r>
        <w:t xml:space="preserve">Work alongside the existing reserve </w:t>
      </w:r>
      <w:r w:rsidRPr="003C5D84">
        <w:t>man</w:t>
      </w:r>
      <w:r w:rsidR="00BB2ACB" w:rsidRPr="003C5D84">
        <w:t>a</w:t>
      </w:r>
      <w:r w:rsidRPr="003C5D84">
        <w:t>gers</w:t>
      </w:r>
      <w:r w:rsidR="003C5D84">
        <w:t xml:space="preserve"> </w:t>
      </w:r>
      <w:r>
        <w:t xml:space="preserve">to support their busy and ambitious work programmes. </w:t>
      </w:r>
    </w:p>
    <w:p w14:paraId="3C5B6297" w14:textId="7DC3C7CE" w:rsidR="00425E14" w:rsidRDefault="00425E14" w:rsidP="003C5D84">
      <w:pPr>
        <w:pStyle w:val="ListParagraph"/>
        <w:numPr>
          <w:ilvl w:val="0"/>
          <w:numId w:val="9"/>
        </w:numPr>
        <w:spacing w:after="0" w:line="240" w:lineRule="auto"/>
        <w:ind w:left="567" w:hanging="425"/>
      </w:pPr>
      <w:r>
        <w:t>Maintain all NNR estate assets so they are safe and operational e.g. site infrastructure, fencing, machinery, vehicles and buildings.</w:t>
      </w:r>
    </w:p>
    <w:p w14:paraId="18E202DD" w14:textId="32D93B77" w:rsidR="00425E14" w:rsidRDefault="00425E14" w:rsidP="003C5D84">
      <w:pPr>
        <w:pStyle w:val="ListParagraph"/>
        <w:numPr>
          <w:ilvl w:val="0"/>
          <w:numId w:val="9"/>
        </w:numPr>
        <w:spacing w:after="0" w:line="240" w:lineRule="auto"/>
        <w:ind w:left="567" w:hanging="425"/>
      </w:pPr>
      <w:r>
        <w:t>Manage and supervise contractors and volunteers.</w:t>
      </w:r>
    </w:p>
    <w:p w14:paraId="3194A11E" w14:textId="2C2D9D53" w:rsidR="00425E14" w:rsidRDefault="00425E14" w:rsidP="003C5D84">
      <w:pPr>
        <w:pStyle w:val="ListParagraph"/>
        <w:numPr>
          <w:ilvl w:val="0"/>
          <w:numId w:val="9"/>
        </w:numPr>
        <w:spacing w:after="0" w:line="240" w:lineRule="auto"/>
        <w:ind w:left="567" w:hanging="425"/>
      </w:pPr>
      <w:r>
        <w:t>Undertake NE's H&amp;S responsibilities</w:t>
      </w:r>
      <w:r w:rsidR="00B93DA0">
        <w:t xml:space="preserve">, </w:t>
      </w:r>
      <w:r>
        <w:t xml:space="preserve">co-ordinating with H&amp;S </w:t>
      </w:r>
      <w:r w:rsidR="00CF55AD">
        <w:t>l</w:t>
      </w:r>
      <w:r>
        <w:t>ead undertake required tree safety, built infrastructure, machinery maintenance, vehicle checks etc. and undertake timely H&amp;S reporting.</w:t>
      </w:r>
    </w:p>
    <w:p w14:paraId="6CF94FC4" w14:textId="0C6EA477" w:rsidR="002972F9" w:rsidRDefault="002972F9" w:rsidP="003C5D84">
      <w:pPr>
        <w:pStyle w:val="ListParagraph"/>
        <w:numPr>
          <w:ilvl w:val="0"/>
          <w:numId w:val="9"/>
        </w:numPr>
        <w:spacing w:after="0" w:line="240" w:lineRule="auto"/>
        <w:ind w:left="567" w:hanging="425"/>
      </w:pPr>
      <w:r>
        <w:t>Provide assistance in managing our livestock and ensuring basic welfare standards are met.</w:t>
      </w:r>
    </w:p>
    <w:p w14:paraId="5CF29832" w14:textId="2BAEA345" w:rsidR="00425E14" w:rsidRDefault="00425E14" w:rsidP="003C5D84">
      <w:pPr>
        <w:pStyle w:val="ListParagraph"/>
        <w:numPr>
          <w:ilvl w:val="0"/>
          <w:numId w:val="9"/>
        </w:numPr>
        <w:spacing w:after="0" w:line="240" w:lineRule="auto"/>
        <w:ind w:left="567" w:hanging="425"/>
      </w:pPr>
      <w:r>
        <w:t xml:space="preserve">Manage the day to day spend of allocated </w:t>
      </w:r>
      <w:r w:rsidR="00B93DA0">
        <w:t>NNR</w:t>
      </w:r>
      <w:r>
        <w:t xml:space="preserve"> budgets, maximise income from </w:t>
      </w:r>
      <w:r w:rsidR="00B93DA0">
        <w:t xml:space="preserve">NNR </w:t>
      </w:r>
      <w:r>
        <w:t>operations and ensure adherence to Natural England finance &amp; procurement requirements.</w:t>
      </w:r>
    </w:p>
    <w:p w14:paraId="49F35932" w14:textId="5957A3F7" w:rsidR="00425E14" w:rsidRDefault="00425E14" w:rsidP="003C5D84">
      <w:pPr>
        <w:pStyle w:val="ListParagraph"/>
        <w:numPr>
          <w:ilvl w:val="0"/>
          <w:numId w:val="9"/>
        </w:numPr>
        <w:spacing w:after="0" w:line="240" w:lineRule="auto"/>
        <w:ind w:left="567" w:hanging="425"/>
      </w:pPr>
      <w:r>
        <w:t>Undertake survey and monitoring as required by the NNR management plan.</w:t>
      </w:r>
    </w:p>
    <w:p w14:paraId="72EB6C15" w14:textId="2CDB63D1" w:rsidR="003C5D84" w:rsidRDefault="003C5D84" w:rsidP="00425E14">
      <w:pPr>
        <w:rPr>
          <w:b/>
          <w:bCs/>
        </w:rPr>
      </w:pPr>
    </w:p>
    <w:p w14:paraId="77911DAB" w14:textId="77777777" w:rsidR="00DD7D74" w:rsidRDefault="00DD7D74" w:rsidP="00425E14">
      <w:pPr>
        <w:rPr>
          <w:b/>
          <w:bCs/>
        </w:rPr>
      </w:pPr>
    </w:p>
    <w:p w14:paraId="5C9AD080" w14:textId="55919493" w:rsidR="00425E14" w:rsidRPr="006D0F86" w:rsidRDefault="00425E14" w:rsidP="00425E14">
      <w:pPr>
        <w:rPr>
          <w:b/>
          <w:bCs/>
        </w:rPr>
      </w:pPr>
      <w:r w:rsidRPr="006D0F86">
        <w:rPr>
          <w:b/>
          <w:bCs/>
        </w:rPr>
        <w:t>How to apply</w:t>
      </w:r>
      <w:r w:rsidR="00B93DA0" w:rsidRPr="006D0F86">
        <w:rPr>
          <w:b/>
          <w:bCs/>
        </w:rPr>
        <w:t>:</w:t>
      </w:r>
    </w:p>
    <w:p w14:paraId="7AFFA321" w14:textId="45B1D26F" w:rsidR="002A4857" w:rsidRDefault="00B93DA0" w:rsidP="00425E14">
      <w:r>
        <w:t>We wi</w:t>
      </w:r>
      <w:r w:rsidR="00425E14">
        <w:t xml:space="preserve">ll assess you against the </w:t>
      </w:r>
      <w:r w:rsidR="009D072D">
        <w:t>three</w:t>
      </w:r>
      <w:r w:rsidR="00CF55AD">
        <w:t xml:space="preserve"> </w:t>
      </w:r>
      <w:r w:rsidR="00425E14">
        <w:t xml:space="preserve">competencies below during the selection process. </w:t>
      </w:r>
      <w:r w:rsidR="00B60175">
        <w:t xml:space="preserve">Write </w:t>
      </w:r>
      <w:proofErr w:type="gramStart"/>
      <w:r w:rsidR="00B60175">
        <w:t>a repose</w:t>
      </w:r>
      <w:proofErr w:type="gramEnd"/>
      <w:r w:rsidR="00B60175">
        <w:t xml:space="preserve"> to each of the competencies making sure you do not exceed 250 words. </w:t>
      </w:r>
      <w:r w:rsidR="00425E14">
        <w:t xml:space="preserve">When completing </w:t>
      </w:r>
      <w:r w:rsidR="00B60175">
        <w:t>your responses</w:t>
      </w:r>
      <w:r w:rsidR="00CF55AD">
        <w:t>, where indicated</w:t>
      </w:r>
      <w:proofErr w:type="gramStart"/>
      <w:r w:rsidR="00CF55AD">
        <w:t xml:space="preserve">, </w:t>
      </w:r>
      <w:r w:rsidR="00425E14">
        <w:t xml:space="preserve"> you</w:t>
      </w:r>
      <w:proofErr w:type="gramEnd"/>
      <w:r w:rsidR="00425E14">
        <w:t xml:space="preserve"> should present relevant examples using the STAR format. </w:t>
      </w:r>
      <w:r w:rsidR="002A4857">
        <w:t xml:space="preserve">Providing evidence for what </w:t>
      </w:r>
      <w:r w:rsidR="002A4857" w:rsidRPr="002A4857">
        <w:rPr>
          <w:u w:val="single"/>
        </w:rPr>
        <w:t>you</w:t>
      </w:r>
      <w:r w:rsidR="002A4857">
        <w:t xml:space="preserve"> did, how </w:t>
      </w:r>
      <w:r w:rsidR="002A4857" w:rsidRPr="002A4857">
        <w:rPr>
          <w:u w:val="single"/>
        </w:rPr>
        <w:t>you</w:t>
      </w:r>
      <w:r w:rsidR="002A4857">
        <w:t xml:space="preserve"> did it and the outcomes of that work.</w:t>
      </w:r>
    </w:p>
    <w:p w14:paraId="6CD522C3" w14:textId="212A9E17" w:rsidR="00425E14" w:rsidRDefault="00425E14" w:rsidP="00425E14">
      <w:r>
        <w:t>STAR stands for:</w:t>
      </w:r>
    </w:p>
    <w:p w14:paraId="56671B4D" w14:textId="77777777" w:rsidR="00425E14" w:rsidRDefault="00425E14" w:rsidP="007C4A89">
      <w:pPr>
        <w:spacing w:after="0" w:line="240" w:lineRule="auto"/>
      </w:pPr>
      <w:r>
        <w:t>•</w:t>
      </w:r>
      <w:r>
        <w:tab/>
        <w:t>Situation</w:t>
      </w:r>
    </w:p>
    <w:p w14:paraId="4C8F42B2" w14:textId="77777777" w:rsidR="00425E14" w:rsidRDefault="00425E14" w:rsidP="007C4A89">
      <w:pPr>
        <w:spacing w:after="0" w:line="240" w:lineRule="auto"/>
      </w:pPr>
      <w:r>
        <w:t>•</w:t>
      </w:r>
      <w:r>
        <w:tab/>
        <w:t>Task</w:t>
      </w:r>
    </w:p>
    <w:p w14:paraId="2EFE8BD2" w14:textId="77777777" w:rsidR="00425E14" w:rsidRDefault="00425E14" w:rsidP="007C4A89">
      <w:pPr>
        <w:spacing w:after="0" w:line="240" w:lineRule="auto"/>
      </w:pPr>
      <w:r>
        <w:t>•</w:t>
      </w:r>
      <w:r>
        <w:tab/>
        <w:t>Action</w:t>
      </w:r>
    </w:p>
    <w:p w14:paraId="33B6F58E" w14:textId="6919B9ED" w:rsidR="00425E14" w:rsidRDefault="00425E14" w:rsidP="007C4A89">
      <w:pPr>
        <w:spacing w:after="0" w:line="240" w:lineRule="auto"/>
      </w:pPr>
      <w:r>
        <w:t>•</w:t>
      </w:r>
      <w:r>
        <w:tab/>
        <w:t>Result</w:t>
      </w:r>
    </w:p>
    <w:p w14:paraId="1AFEB75B" w14:textId="77777777" w:rsidR="007C4A89" w:rsidRDefault="007C4A89" w:rsidP="007C4A89">
      <w:pPr>
        <w:spacing w:after="0" w:line="240" w:lineRule="auto"/>
      </w:pPr>
    </w:p>
    <w:p w14:paraId="34580F36" w14:textId="7AFD27AF" w:rsidR="008A1A69" w:rsidRDefault="007C4A89" w:rsidP="00425E14">
      <w:r w:rsidRPr="00F61BE5">
        <w:rPr>
          <w:lang w:val="en-US"/>
        </w:rPr>
        <w:t>More information on the use of STAR is available here</w:t>
      </w:r>
      <w:r>
        <w:t xml:space="preserve">: </w:t>
      </w:r>
      <w:hyperlink r:id="rId9" w:history="1">
        <w:r w:rsidR="008A1A69">
          <w:rPr>
            <w:rStyle w:val="Hyperlink"/>
          </w:rPr>
          <w:t>The STAR method | National Careers Service</w:t>
        </w:r>
      </w:hyperlink>
    </w:p>
    <w:p w14:paraId="24EE222D" w14:textId="71F07726" w:rsidR="007C4A89" w:rsidRDefault="008A1A69" w:rsidP="00425E14">
      <w:r>
        <w:t>Your</w:t>
      </w:r>
      <w:r w:rsidR="00485EE3">
        <w:t xml:space="preserve"> </w:t>
      </w:r>
      <w:r w:rsidR="000973C4">
        <w:t>responses to the competencies</w:t>
      </w:r>
      <w:r w:rsidR="00485EE3">
        <w:t xml:space="preserve">, </w:t>
      </w:r>
      <w:r w:rsidR="000973C4">
        <w:t xml:space="preserve">a </w:t>
      </w:r>
      <w:r w:rsidR="00485EE3">
        <w:t xml:space="preserve">covering letter </w:t>
      </w:r>
      <w:r w:rsidR="00CF55AD">
        <w:t xml:space="preserve">including references </w:t>
      </w:r>
      <w:r w:rsidR="00485EE3">
        <w:t xml:space="preserve">and </w:t>
      </w:r>
      <w:r w:rsidR="00B60175">
        <w:t xml:space="preserve">a </w:t>
      </w:r>
      <w:r w:rsidR="00485EE3">
        <w:t>CV</w:t>
      </w:r>
      <w:r w:rsidR="00B60175">
        <w:t xml:space="preserve"> if you already have one</w:t>
      </w:r>
      <w:r w:rsidR="00485EE3">
        <w:t>, should be se</w:t>
      </w:r>
      <w:r w:rsidR="006D0F86">
        <w:t>n</w:t>
      </w:r>
      <w:r w:rsidR="00485EE3">
        <w:t xml:space="preserve">t to the recruiting </w:t>
      </w:r>
      <w:r w:rsidR="00485EE3" w:rsidRPr="003C5D84">
        <w:t>man</w:t>
      </w:r>
      <w:r w:rsidR="00C43DA1" w:rsidRPr="003C5D84">
        <w:t>a</w:t>
      </w:r>
      <w:r w:rsidR="00485EE3" w:rsidRPr="003C5D84">
        <w:t>ger</w:t>
      </w:r>
      <w:r>
        <w:t xml:space="preserve"> by </w:t>
      </w:r>
      <w:r w:rsidRPr="003C5D84">
        <w:t xml:space="preserve">11.55pm </w:t>
      </w:r>
      <w:r w:rsidR="00B60175">
        <w:t>31</w:t>
      </w:r>
      <w:r w:rsidR="00B60175" w:rsidRPr="00B60175">
        <w:rPr>
          <w:vertAlign w:val="superscript"/>
        </w:rPr>
        <w:t>st</w:t>
      </w:r>
      <w:r w:rsidRPr="003C5D84">
        <w:t xml:space="preserve"> October 2021.</w:t>
      </w:r>
      <w:r w:rsidR="000973C4">
        <w:t xml:space="preserve"> Please ensure you indicate which of the two posts you are applying for.</w:t>
      </w:r>
    </w:p>
    <w:p w14:paraId="6AE71327" w14:textId="179ECACC" w:rsidR="003C5D84" w:rsidRDefault="003C5D84" w:rsidP="00425E14"/>
    <w:p w14:paraId="41D6BA2B" w14:textId="65B0D717" w:rsidR="00DD7D74" w:rsidRDefault="00DD7D74" w:rsidP="00425E14"/>
    <w:p w14:paraId="12571F75" w14:textId="673DF8CD" w:rsidR="00425E14" w:rsidRPr="008A1A69" w:rsidRDefault="00425E14" w:rsidP="00425E14">
      <w:pPr>
        <w:rPr>
          <w:b/>
          <w:bCs/>
        </w:rPr>
      </w:pPr>
      <w:r w:rsidRPr="008A1A69">
        <w:rPr>
          <w:b/>
          <w:bCs/>
        </w:rPr>
        <w:lastRenderedPageBreak/>
        <w:t>Competencies</w:t>
      </w:r>
    </w:p>
    <w:p w14:paraId="42060385" w14:textId="7BC1D3C3" w:rsidR="00CF55AD" w:rsidRPr="00F61BE5" w:rsidRDefault="00F61BE5" w:rsidP="00F61BE5">
      <w:pPr>
        <w:rPr>
          <w:lang w:val="en-US"/>
        </w:rPr>
      </w:pPr>
      <w:r w:rsidRPr="00F61BE5">
        <w:rPr>
          <w:lang w:val="en-US"/>
        </w:rPr>
        <w:t>Please provide statements below describing your skills and experience relevant to each of the stated competencies.</w:t>
      </w:r>
    </w:p>
    <w:p w14:paraId="520B55CE" w14:textId="3117D961" w:rsidR="00F61BE5" w:rsidRDefault="00F61BE5" w:rsidP="00F61BE5">
      <w:pPr>
        <w:rPr>
          <w:lang w:val="en-US"/>
        </w:rPr>
      </w:pPr>
      <w:r w:rsidRPr="00F61BE5">
        <w:rPr>
          <w:lang w:val="en-US"/>
        </w:rPr>
        <w:t xml:space="preserve">Each answer </w:t>
      </w:r>
      <w:r w:rsidRPr="00F61BE5">
        <w:rPr>
          <w:b/>
          <w:bCs/>
          <w:lang w:val="en-US"/>
        </w:rPr>
        <w:t>should not exceed 250</w:t>
      </w:r>
      <w:r w:rsidRPr="00F61BE5">
        <w:rPr>
          <w:lang w:val="en-US"/>
        </w:rPr>
        <w:t xml:space="preserve"> words.</w:t>
      </w:r>
    </w:p>
    <w:p w14:paraId="7AFB195A" w14:textId="77777777" w:rsidR="00CF55AD" w:rsidRPr="007C4A89" w:rsidRDefault="00CF55AD" w:rsidP="00F61BE5">
      <w:pPr>
        <w:rPr>
          <w:lang w:val="en-US"/>
        </w:rPr>
      </w:pPr>
    </w:p>
    <w:p w14:paraId="2E0C3F03" w14:textId="4BB19093" w:rsidR="00F61BE5" w:rsidRPr="00F61BE5" w:rsidRDefault="00F61BE5" w:rsidP="00F61BE5">
      <w:pPr>
        <w:rPr>
          <w:b/>
          <w:u w:val="single"/>
          <w:lang w:val="en-US"/>
        </w:rPr>
      </w:pPr>
      <w:r w:rsidRPr="00F61BE5">
        <w:rPr>
          <w:b/>
          <w:u w:val="single"/>
          <w:lang w:val="en-US"/>
        </w:rPr>
        <w:t>Technical</w:t>
      </w:r>
      <w:r w:rsidR="00F0480C">
        <w:rPr>
          <w:b/>
          <w:u w:val="single"/>
          <w:lang w:val="en-US"/>
        </w:rPr>
        <w:t xml:space="preserve"> and </w:t>
      </w:r>
      <w:r w:rsidRPr="00F61BE5">
        <w:rPr>
          <w:b/>
          <w:u w:val="single"/>
          <w:lang w:val="en-US"/>
        </w:rPr>
        <w:t>specialist knowledg</w:t>
      </w:r>
      <w:r w:rsidR="00F0480C">
        <w:rPr>
          <w:b/>
          <w:u w:val="single"/>
          <w:lang w:val="en-US"/>
        </w:rPr>
        <w:t>e</w:t>
      </w:r>
    </w:p>
    <w:p w14:paraId="26DA2045" w14:textId="4C29F884" w:rsidR="00F61BE5" w:rsidRPr="00F61BE5" w:rsidRDefault="00F61BE5" w:rsidP="00F61BE5">
      <w:pPr>
        <w:rPr>
          <w:bCs/>
          <w:lang w:val="en-US"/>
        </w:rPr>
      </w:pPr>
      <w:r w:rsidRPr="00F61BE5">
        <w:rPr>
          <w:bCs/>
          <w:lang w:val="en-US"/>
        </w:rPr>
        <w:t>(</w:t>
      </w:r>
      <w:r w:rsidR="003C5D84">
        <w:rPr>
          <w:bCs/>
          <w:lang w:val="en-US"/>
        </w:rPr>
        <w:t xml:space="preserve">Your response to this section </w:t>
      </w:r>
      <w:r w:rsidRPr="00F61BE5">
        <w:rPr>
          <w:bCs/>
          <w:lang w:val="en-US"/>
        </w:rPr>
        <w:t xml:space="preserve">does </w:t>
      </w:r>
      <w:r w:rsidRPr="00DC3AF7">
        <w:rPr>
          <w:b/>
          <w:lang w:val="en-US"/>
        </w:rPr>
        <w:t xml:space="preserve">not </w:t>
      </w:r>
      <w:r w:rsidRPr="00F61BE5">
        <w:rPr>
          <w:bCs/>
          <w:lang w:val="en-US"/>
        </w:rPr>
        <w:t>need to follow a STAR format)</w:t>
      </w:r>
    </w:p>
    <w:p w14:paraId="4D9C7198" w14:textId="77777777" w:rsidR="00F61BE5" w:rsidRPr="00F61BE5" w:rsidRDefault="00F61BE5" w:rsidP="000A3CA5">
      <w:pPr>
        <w:spacing w:after="0" w:line="240" w:lineRule="auto"/>
        <w:rPr>
          <w:b/>
          <w:lang w:val="en-US"/>
        </w:rPr>
      </w:pPr>
      <w:r w:rsidRPr="00F61BE5">
        <w:rPr>
          <w:b/>
          <w:lang w:val="en-US"/>
        </w:rPr>
        <w:t>The following requirements are essential:</w:t>
      </w:r>
    </w:p>
    <w:p w14:paraId="05BEA0E0" w14:textId="77777777" w:rsidR="00F61BE5" w:rsidRPr="00F61BE5" w:rsidRDefault="00F61BE5" w:rsidP="000A3CA5">
      <w:pPr>
        <w:numPr>
          <w:ilvl w:val="0"/>
          <w:numId w:val="2"/>
        </w:numPr>
        <w:spacing w:after="0" w:line="240" w:lineRule="auto"/>
        <w:rPr>
          <w:bCs/>
          <w:lang w:val="en-US"/>
        </w:rPr>
      </w:pPr>
      <w:r w:rsidRPr="00F61BE5">
        <w:rPr>
          <w:bCs/>
          <w:lang w:val="en-US"/>
        </w:rPr>
        <w:t>Knowledge of ecological ﬁeld skills including ability to identify key species of the reserves</w:t>
      </w:r>
    </w:p>
    <w:p w14:paraId="2F7E022F" w14:textId="77777777" w:rsidR="004B5437" w:rsidRDefault="00F61BE5" w:rsidP="000A3CA5">
      <w:pPr>
        <w:numPr>
          <w:ilvl w:val="0"/>
          <w:numId w:val="2"/>
        </w:numPr>
        <w:spacing w:after="0" w:line="240" w:lineRule="auto"/>
        <w:rPr>
          <w:bCs/>
          <w:lang w:val="en-US"/>
        </w:rPr>
      </w:pPr>
      <w:r w:rsidRPr="00F61BE5">
        <w:rPr>
          <w:bCs/>
          <w:lang w:val="en-US"/>
        </w:rPr>
        <w:t>Background in practical land management techniques, particularly</w:t>
      </w:r>
      <w:r w:rsidR="004B5437">
        <w:rPr>
          <w:bCs/>
          <w:lang w:val="en-US"/>
        </w:rPr>
        <w:t xml:space="preserve"> on one or more of the following</w:t>
      </w:r>
      <w:r w:rsidRPr="00F61BE5">
        <w:rPr>
          <w:bCs/>
          <w:lang w:val="en-US"/>
        </w:rPr>
        <w:t xml:space="preserve">: heathland, grassland, woodland and </w:t>
      </w:r>
      <w:r w:rsidR="004B5437">
        <w:rPr>
          <w:bCs/>
          <w:lang w:val="en-US"/>
        </w:rPr>
        <w:t>wetland</w:t>
      </w:r>
    </w:p>
    <w:p w14:paraId="7D2E5DE1" w14:textId="314CFAFB" w:rsidR="00F61BE5" w:rsidRPr="00F61BE5" w:rsidRDefault="004B5437" w:rsidP="000A3CA5">
      <w:pPr>
        <w:numPr>
          <w:ilvl w:val="0"/>
          <w:numId w:val="2"/>
        </w:numPr>
        <w:spacing w:after="0" w:line="240" w:lineRule="auto"/>
        <w:rPr>
          <w:bCs/>
          <w:lang w:val="en-US"/>
        </w:rPr>
      </w:pPr>
      <w:r>
        <w:rPr>
          <w:bCs/>
          <w:lang w:val="en-US"/>
        </w:rPr>
        <w:t>M</w:t>
      </w:r>
      <w:r w:rsidR="00F61BE5" w:rsidRPr="00F61BE5">
        <w:rPr>
          <w:bCs/>
          <w:lang w:val="en-US"/>
        </w:rPr>
        <w:t>aintenance of reserve fabric (access routes, stock control measures and signage tree safety works.)</w:t>
      </w:r>
    </w:p>
    <w:p w14:paraId="76D47CE4" w14:textId="77777777" w:rsidR="00F61BE5" w:rsidRPr="00F61BE5" w:rsidRDefault="00F61BE5" w:rsidP="000A3CA5">
      <w:pPr>
        <w:numPr>
          <w:ilvl w:val="0"/>
          <w:numId w:val="2"/>
        </w:numPr>
        <w:spacing w:after="0" w:line="240" w:lineRule="auto"/>
        <w:rPr>
          <w:bCs/>
          <w:lang w:val="en-US"/>
        </w:rPr>
      </w:pPr>
      <w:r w:rsidRPr="00F61BE5">
        <w:rPr>
          <w:bCs/>
          <w:lang w:val="en-US"/>
        </w:rPr>
        <w:t>Experience in direct delivery of conservation land management.</w:t>
      </w:r>
    </w:p>
    <w:p w14:paraId="06061FB8" w14:textId="765FB134" w:rsidR="00FF08A1" w:rsidRPr="00FF08A1" w:rsidRDefault="00FF08A1" w:rsidP="00FF08A1">
      <w:pPr>
        <w:numPr>
          <w:ilvl w:val="0"/>
          <w:numId w:val="2"/>
        </w:numPr>
        <w:spacing w:after="0" w:line="240" w:lineRule="auto"/>
        <w:rPr>
          <w:bCs/>
          <w:lang w:val="en-US"/>
        </w:rPr>
      </w:pPr>
      <w:r w:rsidRPr="00F61BE5">
        <w:rPr>
          <w:bCs/>
          <w:lang w:val="en-US"/>
        </w:rPr>
        <w:t>Knowledge of livestock management techniques.</w:t>
      </w:r>
    </w:p>
    <w:p w14:paraId="7BE3671E" w14:textId="3626B54D" w:rsidR="00F61BE5" w:rsidRPr="00F61BE5" w:rsidRDefault="00F61BE5" w:rsidP="000A3CA5">
      <w:pPr>
        <w:numPr>
          <w:ilvl w:val="0"/>
          <w:numId w:val="2"/>
        </w:numPr>
        <w:spacing w:after="0" w:line="240" w:lineRule="auto"/>
        <w:rPr>
          <w:bCs/>
          <w:lang w:val="en-US"/>
        </w:rPr>
      </w:pPr>
      <w:r w:rsidRPr="00F61BE5">
        <w:rPr>
          <w:bCs/>
          <w:lang w:val="en-US"/>
        </w:rPr>
        <w:t>Understanding of relevant Health and Safety policies and ensuring their practical application at all times</w:t>
      </w:r>
      <w:r w:rsidR="00DC3AF7">
        <w:rPr>
          <w:bCs/>
          <w:lang w:val="en-US"/>
        </w:rPr>
        <w:t>.</w:t>
      </w:r>
    </w:p>
    <w:p w14:paraId="5DF7D69E" w14:textId="77777777" w:rsidR="00F61BE5" w:rsidRPr="00F61BE5" w:rsidRDefault="00F61BE5" w:rsidP="000A3CA5">
      <w:pPr>
        <w:numPr>
          <w:ilvl w:val="0"/>
          <w:numId w:val="2"/>
        </w:numPr>
        <w:spacing w:after="0" w:line="240" w:lineRule="auto"/>
        <w:rPr>
          <w:bCs/>
          <w:lang w:val="en-US"/>
        </w:rPr>
      </w:pPr>
      <w:r w:rsidRPr="00F61BE5">
        <w:rPr>
          <w:bCs/>
          <w:lang w:val="en-US"/>
        </w:rPr>
        <w:t>Full driving license &amp; ability to drive 4x4 oﬀ road. (Appropriate certiﬁcation for these will be required)</w:t>
      </w:r>
    </w:p>
    <w:p w14:paraId="07F15AD2" w14:textId="77777777" w:rsidR="00F61BE5" w:rsidRPr="00F61BE5" w:rsidRDefault="00F61BE5" w:rsidP="000A3CA5">
      <w:pPr>
        <w:numPr>
          <w:ilvl w:val="0"/>
          <w:numId w:val="2"/>
        </w:numPr>
        <w:spacing w:after="0" w:line="240" w:lineRule="auto"/>
        <w:rPr>
          <w:bCs/>
          <w:lang w:val="en-US"/>
        </w:rPr>
      </w:pPr>
      <w:r w:rsidRPr="00F61BE5">
        <w:rPr>
          <w:bCs/>
          <w:lang w:val="en-US"/>
        </w:rPr>
        <w:t>Competent IT skills.</w:t>
      </w:r>
    </w:p>
    <w:p w14:paraId="4D51E484" w14:textId="77777777" w:rsidR="000A3CA5" w:rsidRPr="00F61BE5" w:rsidRDefault="000A3CA5" w:rsidP="000A3CA5">
      <w:pPr>
        <w:spacing w:after="0" w:line="240" w:lineRule="auto"/>
        <w:rPr>
          <w:bCs/>
          <w:lang w:val="en-US"/>
        </w:rPr>
      </w:pPr>
    </w:p>
    <w:p w14:paraId="1B1C1348" w14:textId="77777777" w:rsidR="00F61BE5" w:rsidRPr="00F61BE5" w:rsidRDefault="00F61BE5" w:rsidP="00F61BE5">
      <w:pPr>
        <w:rPr>
          <w:b/>
          <w:lang w:val="en-US"/>
        </w:rPr>
      </w:pPr>
      <w:r w:rsidRPr="00F61BE5">
        <w:rPr>
          <w:b/>
          <w:lang w:val="en-US"/>
        </w:rPr>
        <w:t>The following requirements are desirable:</w:t>
      </w:r>
    </w:p>
    <w:p w14:paraId="0B9DD57F" w14:textId="77777777" w:rsidR="00DC3AF7" w:rsidRDefault="00F61BE5" w:rsidP="00DC3AF7">
      <w:pPr>
        <w:numPr>
          <w:ilvl w:val="0"/>
          <w:numId w:val="2"/>
        </w:numPr>
        <w:spacing w:after="0" w:line="240" w:lineRule="auto"/>
        <w:rPr>
          <w:bCs/>
          <w:lang w:val="en-US"/>
        </w:rPr>
      </w:pPr>
      <w:r w:rsidRPr="00F61BE5">
        <w:rPr>
          <w:bCs/>
          <w:lang w:val="en-US"/>
        </w:rPr>
        <w:t>Qualiﬁcation and/or work experience in countryside management, forestry, agriculture, environmental science or similar; Experience in supervising contractors.</w:t>
      </w:r>
    </w:p>
    <w:p w14:paraId="1F1C7831" w14:textId="73B5D2C1" w:rsidR="00F61BE5" w:rsidRPr="00DC3AF7" w:rsidRDefault="00DC3AF7" w:rsidP="00DC3AF7">
      <w:pPr>
        <w:numPr>
          <w:ilvl w:val="0"/>
          <w:numId w:val="2"/>
        </w:numPr>
        <w:spacing w:after="0" w:line="240" w:lineRule="auto"/>
        <w:rPr>
          <w:bCs/>
          <w:lang w:val="en-US"/>
        </w:rPr>
      </w:pPr>
      <w:r w:rsidRPr="00F61BE5">
        <w:rPr>
          <w:bCs/>
          <w:lang w:val="en-US"/>
        </w:rPr>
        <w:t>Experience in managing volunteers and leading groups.</w:t>
      </w:r>
    </w:p>
    <w:p w14:paraId="223BAAC6" w14:textId="77777777" w:rsidR="00F61BE5" w:rsidRPr="00F61BE5" w:rsidRDefault="00F61BE5" w:rsidP="000A3CA5">
      <w:pPr>
        <w:numPr>
          <w:ilvl w:val="0"/>
          <w:numId w:val="3"/>
        </w:numPr>
        <w:spacing w:after="0" w:line="240" w:lineRule="auto"/>
        <w:rPr>
          <w:bCs/>
          <w:lang w:val="en-US"/>
        </w:rPr>
      </w:pPr>
      <w:r w:rsidRPr="00F61BE5">
        <w:rPr>
          <w:bCs/>
          <w:lang w:val="en-US"/>
        </w:rPr>
        <w:t xml:space="preserve">Background in public engagement and interpreting reserves and wildlife in inspiring ways. </w:t>
      </w:r>
    </w:p>
    <w:p w14:paraId="66131F88" w14:textId="40D5A2B7" w:rsidR="00F61BE5" w:rsidRPr="00F61BE5" w:rsidRDefault="00F61BE5" w:rsidP="000A3CA5">
      <w:pPr>
        <w:numPr>
          <w:ilvl w:val="0"/>
          <w:numId w:val="3"/>
        </w:numPr>
        <w:spacing w:after="0" w:line="240" w:lineRule="auto"/>
        <w:rPr>
          <w:bCs/>
          <w:lang w:val="en-US"/>
        </w:rPr>
      </w:pPr>
      <w:r w:rsidRPr="00F61BE5">
        <w:rPr>
          <w:bCs/>
          <w:lang w:val="en-US"/>
        </w:rPr>
        <w:t xml:space="preserve">Survey and monitoring experience for plants, </w:t>
      </w:r>
      <w:r w:rsidR="004B5437">
        <w:rPr>
          <w:bCs/>
          <w:lang w:val="en-US"/>
        </w:rPr>
        <w:t>invertebrates, birds and mammals</w:t>
      </w:r>
      <w:r w:rsidRPr="00F61BE5">
        <w:rPr>
          <w:bCs/>
          <w:lang w:val="en-US"/>
        </w:rPr>
        <w:t>.</w:t>
      </w:r>
    </w:p>
    <w:p w14:paraId="4A3B3843" w14:textId="07834292" w:rsidR="00F61BE5" w:rsidRDefault="00F61BE5" w:rsidP="00FF08A1">
      <w:pPr>
        <w:numPr>
          <w:ilvl w:val="0"/>
          <w:numId w:val="3"/>
        </w:numPr>
        <w:spacing w:after="0" w:line="240" w:lineRule="auto"/>
        <w:rPr>
          <w:bCs/>
          <w:lang w:val="en-US"/>
        </w:rPr>
      </w:pPr>
      <w:r w:rsidRPr="00F61BE5">
        <w:rPr>
          <w:bCs/>
          <w:lang w:val="en-US"/>
        </w:rPr>
        <w:t>An understanding of SSSI condition</w:t>
      </w:r>
      <w:r w:rsidR="004B5437">
        <w:rPr>
          <w:bCs/>
          <w:lang w:val="en-US"/>
        </w:rPr>
        <w:t>.</w:t>
      </w:r>
    </w:p>
    <w:p w14:paraId="519D83B9" w14:textId="5E0F5CD7" w:rsidR="00FF08A1" w:rsidRPr="00FF08A1" w:rsidRDefault="00FF08A1" w:rsidP="00FF08A1">
      <w:pPr>
        <w:numPr>
          <w:ilvl w:val="0"/>
          <w:numId w:val="3"/>
        </w:numPr>
        <w:spacing w:after="0" w:line="240" w:lineRule="auto"/>
        <w:rPr>
          <w:bCs/>
          <w:lang w:val="en-US"/>
        </w:rPr>
      </w:pPr>
      <w:r>
        <w:rPr>
          <w:bCs/>
          <w:lang w:val="en-US"/>
        </w:rPr>
        <w:t xml:space="preserve">Experience of working with and looking after grazing livestock. </w:t>
      </w:r>
    </w:p>
    <w:p w14:paraId="5CEA4D90" w14:textId="26BD3341" w:rsidR="00F61BE5" w:rsidRPr="00F61BE5" w:rsidRDefault="00F61BE5" w:rsidP="000A3CA5">
      <w:pPr>
        <w:numPr>
          <w:ilvl w:val="0"/>
          <w:numId w:val="3"/>
        </w:numPr>
        <w:spacing w:after="0" w:line="240" w:lineRule="auto"/>
        <w:rPr>
          <w:bCs/>
          <w:lang w:val="en-US"/>
        </w:rPr>
      </w:pPr>
      <w:r w:rsidRPr="00F61BE5">
        <w:rPr>
          <w:bCs/>
          <w:lang w:val="en-US"/>
        </w:rPr>
        <w:t>Experience of operating a tractor unit with various attachments including front-end loader, mower, ﬂail</w:t>
      </w:r>
      <w:r w:rsidR="004B5437">
        <w:rPr>
          <w:bCs/>
          <w:lang w:val="en-US"/>
        </w:rPr>
        <w:t>.</w:t>
      </w:r>
    </w:p>
    <w:p w14:paraId="23AE6462" w14:textId="6F7EA183" w:rsidR="00F61BE5" w:rsidRPr="00F61BE5" w:rsidRDefault="00F61BE5" w:rsidP="000A3CA5">
      <w:pPr>
        <w:numPr>
          <w:ilvl w:val="0"/>
          <w:numId w:val="3"/>
        </w:numPr>
        <w:spacing w:after="0" w:line="240" w:lineRule="auto"/>
        <w:rPr>
          <w:bCs/>
          <w:lang w:val="en-US"/>
        </w:rPr>
      </w:pPr>
      <w:r w:rsidRPr="00F61BE5">
        <w:rPr>
          <w:bCs/>
          <w:lang w:val="en-US"/>
        </w:rPr>
        <w:t>Outdoor First Aid or First Aid at Work</w:t>
      </w:r>
      <w:r w:rsidR="004B5437">
        <w:rPr>
          <w:bCs/>
          <w:lang w:val="en-US"/>
        </w:rPr>
        <w:t>.</w:t>
      </w:r>
    </w:p>
    <w:p w14:paraId="744DB99F" w14:textId="77777777" w:rsidR="00F61BE5" w:rsidRPr="00F61BE5" w:rsidRDefault="00F61BE5" w:rsidP="000A3CA5">
      <w:pPr>
        <w:numPr>
          <w:ilvl w:val="0"/>
          <w:numId w:val="3"/>
        </w:numPr>
        <w:spacing w:after="0" w:line="240" w:lineRule="auto"/>
        <w:rPr>
          <w:bCs/>
          <w:lang w:val="en-US"/>
        </w:rPr>
      </w:pPr>
      <w:r w:rsidRPr="00F61BE5">
        <w:rPr>
          <w:bCs/>
          <w:lang w:val="en-US"/>
        </w:rPr>
        <w:t xml:space="preserve">NPTC Chainsaw cross cutting/maintenance + small tree felling; Pesticide (PA1a, PA6a); NPTC </w:t>
      </w:r>
      <w:proofErr w:type="spellStart"/>
      <w:r w:rsidRPr="00F61BE5">
        <w:rPr>
          <w:bCs/>
          <w:lang w:val="en-US"/>
        </w:rPr>
        <w:t>brushcutter</w:t>
      </w:r>
      <w:proofErr w:type="spellEnd"/>
      <w:r w:rsidRPr="00F61BE5">
        <w:rPr>
          <w:bCs/>
          <w:lang w:val="en-US"/>
        </w:rPr>
        <w:t xml:space="preserve">; </w:t>
      </w:r>
      <w:proofErr w:type="gramStart"/>
      <w:r w:rsidRPr="00F61BE5">
        <w:rPr>
          <w:bCs/>
          <w:lang w:val="en-US"/>
        </w:rPr>
        <w:t>Appropriate</w:t>
      </w:r>
      <w:proofErr w:type="gramEnd"/>
      <w:r w:rsidRPr="00F61BE5">
        <w:rPr>
          <w:bCs/>
          <w:lang w:val="en-US"/>
        </w:rPr>
        <w:t xml:space="preserve"> certiﬁcation for these will be required.</w:t>
      </w:r>
    </w:p>
    <w:p w14:paraId="64D7078A" w14:textId="77777777" w:rsidR="00F61BE5" w:rsidRPr="00F61BE5" w:rsidRDefault="00F61BE5" w:rsidP="00F61BE5">
      <w:pPr>
        <w:spacing w:after="0" w:line="240" w:lineRule="auto"/>
        <w:rPr>
          <w:bCs/>
          <w:lang w:val="en-US"/>
        </w:rPr>
      </w:pPr>
    </w:p>
    <w:p w14:paraId="28491FDC" w14:textId="2262EDB6" w:rsidR="00F61BE5" w:rsidRPr="00F61BE5" w:rsidRDefault="00F61BE5" w:rsidP="00F61BE5">
      <w:pPr>
        <w:spacing w:after="0" w:line="240" w:lineRule="auto"/>
        <w:rPr>
          <w:bCs/>
          <w:lang w:val="en-US"/>
        </w:rPr>
      </w:pPr>
    </w:p>
    <w:p w14:paraId="48463309" w14:textId="77777777" w:rsidR="00F61BE5" w:rsidRPr="00F61BE5" w:rsidRDefault="00F61BE5" w:rsidP="00F61BE5">
      <w:pPr>
        <w:spacing w:after="0" w:line="240" w:lineRule="auto"/>
        <w:rPr>
          <w:bCs/>
          <w:lang w:val="en-US"/>
        </w:rPr>
      </w:pPr>
    </w:p>
    <w:p w14:paraId="185815E3" w14:textId="4D7AB399" w:rsidR="00F61BE5" w:rsidRDefault="00F61BE5" w:rsidP="00CF55AD">
      <w:pPr>
        <w:spacing w:after="0"/>
        <w:rPr>
          <w:b/>
          <w:u w:val="single"/>
          <w:lang w:val="en-US"/>
        </w:rPr>
      </w:pPr>
      <w:r w:rsidRPr="00F61BE5">
        <w:rPr>
          <w:b/>
          <w:u w:val="single"/>
          <w:lang w:val="en-US"/>
        </w:rPr>
        <w:t>Creating resilient landscapes &amp; seas</w:t>
      </w:r>
    </w:p>
    <w:p w14:paraId="7748CB45" w14:textId="2BBB5CF1" w:rsidR="00CF55AD" w:rsidRPr="00CF55AD" w:rsidRDefault="00CF55AD" w:rsidP="00CF55AD">
      <w:pPr>
        <w:spacing w:line="240" w:lineRule="auto"/>
        <w:rPr>
          <w:bCs/>
          <w:lang w:val="en-US"/>
        </w:rPr>
      </w:pPr>
      <w:r w:rsidRPr="00CF55AD">
        <w:rPr>
          <w:bCs/>
          <w:lang w:val="en-US"/>
        </w:rPr>
        <w:t>(Please use a STAR format when responding to this competency)</w:t>
      </w:r>
    </w:p>
    <w:p w14:paraId="064C6C93" w14:textId="77777777" w:rsidR="00F61BE5" w:rsidRPr="00F61BE5" w:rsidRDefault="00F61BE5" w:rsidP="00FE0C93">
      <w:pPr>
        <w:spacing w:after="0" w:line="240" w:lineRule="auto"/>
        <w:rPr>
          <w:bCs/>
          <w:lang w:val="en-US"/>
        </w:rPr>
      </w:pPr>
      <w:r w:rsidRPr="00F61BE5">
        <w:rPr>
          <w:bCs/>
          <w:lang w:val="en-US"/>
        </w:rPr>
        <w:t xml:space="preserve">Description: </w:t>
      </w:r>
      <w:proofErr w:type="spellStart"/>
      <w:r w:rsidRPr="00F61BE5">
        <w:rPr>
          <w:bCs/>
          <w:lang w:val="en-US"/>
        </w:rPr>
        <w:t>Recognise</w:t>
      </w:r>
      <w:proofErr w:type="spellEnd"/>
      <w:r w:rsidRPr="00F61BE5">
        <w:rPr>
          <w:bCs/>
          <w:lang w:val="en-US"/>
        </w:rPr>
        <w:t>, identify and interpret environmental features on NNRs.</w:t>
      </w:r>
    </w:p>
    <w:p w14:paraId="3CEE0557" w14:textId="77777777" w:rsidR="00F61BE5" w:rsidRPr="00F61BE5" w:rsidRDefault="00F61BE5" w:rsidP="00FE0C93">
      <w:pPr>
        <w:spacing w:after="0" w:line="240" w:lineRule="auto"/>
        <w:rPr>
          <w:bCs/>
          <w:lang w:val="en-US"/>
        </w:rPr>
      </w:pPr>
      <w:r w:rsidRPr="00F61BE5">
        <w:rPr>
          <w:bCs/>
          <w:lang w:val="en-US"/>
        </w:rPr>
        <w:t>Understand and apply appropriate management techniques to maintain or enhance the condition of sites.</w:t>
      </w:r>
    </w:p>
    <w:p w14:paraId="5130D207" w14:textId="7D791590" w:rsidR="00F61BE5" w:rsidRDefault="00F61BE5" w:rsidP="00F61BE5">
      <w:pPr>
        <w:spacing w:after="0" w:line="240" w:lineRule="auto"/>
        <w:rPr>
          <w:bCs/>
          <w:u w:val="single"/>
          <w:lang w:val="en-US"/>
        </w:rPr>
      </w:pPr>
    </w:p>
    <w:p w14:paraId="58F64686" w14:textId="77777777" w:rsidR="00F61BE5" w:rsidRPr="00F61BE5" w:rsidRDefault="00F61BE5" w:rsidP="00F61BE5">
      <w:pPr>
        <w:spacing w:after="0" w:line="240" w:lineRule="auto"/>
        <w:rPr>
          <w:bCs/>
          <w:u w:val="single"/>
          <w:lang w:val="en-US"/>
        </w:rPr>
      </w:pPr>
    </w:p>
    <w:p w14:paraId="580AA11D" w14:textId="18D60534" w:rsidR="00F61BE5" w:rsidRDefault="00F61BE5" w:rsidP="00CF55AD">
      <w:pPr>
        <w:spacing w:after="0"/>
        <w:rPr>
          <w:b/>
          <w:u w:val="single"/>
          <w:lang w:val="en-US"/>
        </w:rPr>
      </w:pPr>
      <w:r w:rsidRPr="00F61BE5">
        <w:rPr>
          <w:b/>
          <w:u w:val="single"/>
          <w:lang w:val="en-US"/>
        </w:rPr>
        <w:t>Working safely</w:t>
      </w:r>
    </w:p>
    <w:p w14:paraId="385D25F6" w14:textId="77777777" w:rsidR="00CF55AD" w:rsidRPr="00CF55AD" w:rsidRDefault="00CF55AD" w:rsidP="00CF55AD">
      <w:pPr>
        <w:spacing w:line="240" w:lineRule="auto"/>
        <w:rPr>
          <w:bCs/>
          <w:lang w:val="en-US"/>
        </w:rPr>
      </w:pPr>
      <w:r w:rsidRPr="00CF55AD">
        <w:rPr>
          <w:bCs/>
          <w:lang w:val="en-US"/>
        </w:rPr>
        <w:t>(Please use a STAR format when responding to this competency)</w:t>
      </w:r>
    </w:p>
    <w:p w14:paraId="2AD3B5AB" w14:textId="77777777" w:rsidR="00F61BE5" w:rsidRPr="00F61BE5" w:rsidRDefault="00F61BE5" w:rsidP="00FE0C93">
      <w:pPr>
        <w:spacing w:after="0" w:line="240" w:lineRule="auto"/>
        <w:rPr>
          <w:bCs/>
          <w:lang w:val="en-US"/>
        </w:rPr>
      </w:pPr>
      <w:r w:rsidRPr="00F61BE5">
        <w:rPr>
          <w:bCs/>
          <w:lang w:val="en-US"/>
        </w:rPr>
        <w:t>Description: Understand the duty of care owed to all visitors, contractors or others on our NNR's, and adhere to appropriate legislation and Natural England policies and procedures.</w:t>
      </w:r>
    </w:p>
    <w:p w14:paraId="2E7CF982" w14:textId="0D018B09" w:rsidR="00F61BE5" w:rsidRDefault="00F61BE5" w:rsidP="00FE0C93">
      <w:pPr>
        <w:spacing w:after="0" w:line="240" w:lineRule="auto"/>
        <w:rPr>
          <w:bCs/>
          <w:lang w:val="en-US"/>
        </w:rPr>
      </w:pPr>
      <w:r w:rsidRPr="00F61BE5">
        <w:rPr>
          <w:bCs/>
          <w:lang w:val="en-US"/>
        </w:rPr>
        <w:t>Apply risk assessment and safe working practices to everything you do</w:t>
      </w:r>
    </w:p>
    <w:p w14:paraId="30C2038E" w14:textId="799CD202" w:rsidR="007C4A89" w:rsidRDefault="007C4A89" w:rsidP="00FE0C93">
      <w:pPr>
        <w:spacing w:after="0" w:line="240" w:lineRule="auto"/>
        <w:rPr>
          <w:bCs/>
          <w:lang w:val="en-US"/>
        </w:rPr>
      </w:pPr>
    </w:p>
    <w:p w14:paraId="10318ADE" w14:textId="77777777" w:rsidR="009D072D" w:rsidRDefault="009D072D" w:rsidP="00FE0C93">
      <w:pPr>
        <w:spacing w:after="0" w:line="240" w:lineRule="auto"/>
        <w:rPr>
          <w:bCs/>
          <w:lang w:val="en-US"/>
        </w:rPr>
      </w:pPr>
    </w:p>
    <w:p w14:paraId="07A9BA56" w14:textId="77777777" w:rsidR="000973C4" w:rsidRPr="00F61BE5" w:rsidRDefault="000973C4" w:rsidP="00FE0C93">
      <w:pPr>
        <w:spacing w:after="0" w:line="240" w:lineRule="auto"/>
        <w:rPr>
          <w:bCs/>
          <w:lang w:val="en-US"/>
        </w:rPr>
      </w:pPr>
    </w:p>
    <w:p w14:paraId="100076D2" w14:textId="77777777" w:rsidR="00F61BE5" w:rsidRPr="00F61BE5" w:rsidRDefault="00F61BE5" w:rsidP="00FE0C93">
      <w:pPr>
        <w:spacing w:after="0" w:line="240" w:lineRule="auto"/>
        <w:rPr>
          <w:bCs/>
          <w:lang w:val="en-US"/>
        </w:rPr>
      </w:pPr>
    </w:p>
    <w:p w14:paraId="6C02ADB0" w14:textId="77777777" w:rsidR="00F61BE5" w:rsidRPr="00CF55AD" w:rsidRDefault="00F61BE5" w:rsidP="003214A8">
      <w:pPr>
        <w:spacing w:after="0"/>
        <w:rPr>
          <w:b/>
          <w:bCs/>
          <w:lang w:val="en-US"/>
        </w:rPr>
      </w:pPr>
      <w:r w:rsidRPr="00CF55AD">
        <w:rPr>
          <w:b/>
          <w:bCs/>
          <w:lang w:val="en-US"/>
        </w:rPr>
        <w:t>Additional Experience and Skills</w:t>
      </w:r>
    </w:p>
    <w:p w14:paraId="278A98D5" w14:textId="77777777" w:rsidR="00F61BE5" w:rsidRPr="00F61BE5" w:rsidRDefault="00F61BE5" w:rsidP="00FE0C93">
      <w:pPr>
        <w:spacing w:after="0" w:line="240" w:lineRule="auto"/>
        <w:rPr>
          <w:bCs/>
          <w:lang w:val="en-US"/>
        </w:rPr>
      </w:pPr>
      <w:r w:rsidRPr="00F61BE5">
        <w:rPr>
          <w:bCs/>
          <w:lang w:val="en-US"/>
        </w:rPr>
        <w:t>Do you have any additional experience and skills relevant to this post?</w:t>
      </w:r>
    </w:p>
    <w:p w14:paraId="0B15EC10" w14:textId="40C2D360" w:rsidR="00F61BE5" w:rsidRDefault="00F61BE5" w:rsidP="007C4A89">
      <w:pPr>
        <w:spacing w:after="0" w:line="240" w:lineRule="auto"/>
        <w:rPr>
          <w:bCs/>
          <w:lang w:val="en-US"/>
        </w:rPr>
      </w:pPr>
      <w:r w:rsidRPr="00F61BE5">
        <w:rPr>
          <w:bCs/>
          <w:lang w:val="en-US"/>
        </w:rPr>
        <w:t>Please provide details (</w:t>
      </w:r>
      <w:r w:rsidRPr="00F61BE5">
        <w:rPr>
          <w:b/>
          <w:lang w:val="en-US"/>
        </w:rPr>
        <w:t>limited to 250 words</w:t>
      </w:r>
      <w:r w:rsidRPr="00F61BE5">
        <w:rPr>
          <w:bCs/>
          <w:lang w:val="en-US"/>
        </w:rPr>
        <w:t>)</w:t>
      </w:r>
    </w:p>
    <w:p w14:paraId="18AB6C90" w14:textId="77777777" w:rsidR="00B03503" w:rsidRPr="00F61BE5" w:rsidRDefault="00B03503" w:rsidP="00B03503">
      <w:pPr>
        <w:rPr>
          <w:bCs/>
          <w:lang w:val="en-US"/>
        </w:rPr>
      </w:pPr>
      <w:r w:rsidRPr="00F61BE5">
        <w:rPr>
          <w:bCs/>
          <w:lang w:val="en-US"/>
        </w:rPr>
        <w:t>(</w:t>
      </w:r>
      <w:r>
        <w:rPr>
          <w:bCs/>
          <w:lang w:val="en-US"/>
        </w:rPr>
        <w:t xml:space="preserve">Your response to this section </w:t>
      </w:r>
      <w:r w:rsidRPr="00F61BE5">
        <w:rPr>
          <w:bCs/>
          <w:lang w:val="en-US"/>
        </w:rPr>
        <w:t xml:space="preserve">does </w:t>
      </w:r>
      <w:r w:rsidRPr="00CF55AD">
        <w:rPr>
          <w:b/>
          <w:lang w:val="en-US"/>
        </w:rPr>
        <w:t>not</w:t>
      </w:r>
      <w:r w:rsidRPr="00F61BE5">
        <w:rPr>
          <w:bCs/>
          <w:lang w:val="en-US"/>
        </w:rPr>
        <w:t xml:space="preserve"> need to follow a STAR format)</w:t>
      </w:r>
    </w:p>
    <w:p w14:paraId="0D33D628" w14:textId="77777777" w:rsidR="00B03503" w:rsidRPr="00F61BE5" w:rsidRDefault="00B03503" w:rsidP="007C4A89">
      <w:pPr>
        <w:spacing w:after="0" w:line="240" w:lineRule="auto"/>
        <w:rPr>
          <w:bCs/>
          <w:lang w:val="en-US"/>
        </w:rPr>
      </w:pPr>
    </w:p>
    <w:p w14:paraId="654777BF" w14:textId="01C9B7E7" w:rsidR="00E760D0" w:rsidRDefault="00E760D0" w:rsidP="007C4A89">
      <w:pPr>
        <w:spacing w:after="0" w:line="240" w:lineRule="auto"/>
        <w:rPr>
          <w:lang w:val="en-US"/>
        </w:rPr>
      </w:pPr>
    </w:p>
    <w:p w14:paraId="32A0C068" w14:textId="77777777" w:rsidR="00E760D0" w:rsidRPr="00F61BE5" w:rsidRDefault="00E760D0" w:rsidP="007C4A89">
      <w:pPr>
        <w:spacing w:after="0" w:line="240" w:lineRule="auto"/>
        <w:rPr>
          <w:lang w:val="en-US"/>
        </w:rPr>
      </w:pPr>
    </w:p>
    <w:p w14:paraId="050031F3" w14:textId="4F7EB181" w:rsidR="00425E14" w:rsidRDefault="00425E14" w:rsidP="007C4A89">
      <w:pPr>
        <w:spacing w:after="0" w:line="240" w:lineRule="auto"/>
      </w:pPr>
    </w:p>
    <w:p w14:paraId="434424FA" w14:textId="15DF7C88" w:rsidR="00425E14" w:rsidRDefault="00CF55AD" w:rsidP="00425E14">
      <w:pPr>
        <w:rPr>
          <w:b/>
          <w:bCs/>
        </w:rPr>
      </w:pPr>
      <w:r>
        <w:rPr>
          <w:b/>
          <w:bCs/>
        </w:rPr>
        <w:t>C</w:t>
      </w:r>
      <w:r w:rsidR="00425E14" w:rsidRPr="006D0F86">
        <w:rPr>
          <w:b/>
          <w:bCs/>
        </w:rPr>
        <w:t xml:space="preserve">ontacts: </w:t>
      </w:r>
    </w:p>
    <w:p w14:paraId="284B6530" w14:textId="1E4C7F5C" w:rsidR="00425E14" w:rsidRDefault="00B93DA0" w:rsidP="00425E14">
      <w:r>
        <w:t>Neil Irvine</w:t>
      </w:r>
      <w:r w:rsidR="00FE0C93">
        <w:t xml:space="preserve"> (Recruiting manager)</w:t>
      </w:r>
    </w:p>
    <w:p w14:paraId="6F759829" w14:textId="1B7CCC58" w:rsidR="00425E14" w:rsidRDefault="00425E14" w:rsidP="00425E14">
      <w:proofErr w:type="gramStart"/>
      <w:r>
        <w:t>email</w:t>
      </w:r>
      <w:proofErr w:type="gramEnd"/>
      <w:r>
        <w:t xml:space="preserve">: </w:t>
      </w:r>
      <w:hyperlink r:id="rId10" w:history="1">
        <w:r w:rsidR="00B02BB8" w:rsidRPr="003A1E47">
          <w:rPr>
            <w:rStyle w:val="Hyperlink"/>
          </w:rPr>
          <w:t>Neil.irvine@naturalengland.org.uk</w:t>
        </w:r>
      </w:hyperlink>
    </w:p>
    <w:p w14:paraId="0D5B3FCE" w14:textId="651051B4" w:rsidR="00425E14" w:rsidRDefault="00425E14" w:rsidP="00425E14">
      <w:proofErr w:type="gramStart"/>
      <w:r>
        <w:t>phone</w:t>
      </w:r>
      <w:proofErr w:type="gramEnd"/>
      <w:r>
        <w:t xml:space="preserve">: </w:t>
      </w:r>
      <w:r w:rsidR="00B93DA0">
        <w:t>07900 405020</w:t>
      </w:r>
    </w:p>
    <w:p w14:paraId="60D51CF1" w14:textId="66E2795A" w:rsidR="00425E14" w:rsidRDefault="000A3CA5" w:rsidP="00425E14">
      <w:r w:rsidRPr="000A3CA5">
        <w:t>Alternative contact</w:t>
      </w:r>
      <w:r w:rsidR="00B02BB8">
        <w:t>:</w:t>
      </w:r>
      <w:r>
        <w:t xml:space="preserve"> </w:t>
      </w:r>
      <w:r w:rsidR="00FE0C93" w:rsidRPr="003C5D84">
        <w:t>Rob Carver</w:t>
      </w:r>
      <w:r w:rsidR="00FE0C93">
        <w:t xml:space="preserve"> </w:t>
      </w:r>
    </w:p>
    <w:p w14:paraId="28611FD0" w14:textId="3E3C56DD" w:rsidR="00FE0C93" w:rsidRDefault="00FE0C93" w:rsidP="00425E14">
      <w:r>
        <w:t xml:space="preserve">Email: </w:t>
      </w:r>
      <w:hyperlink r:id="rId11" w:history="1">
        <w:r w:rsidR="003C5D84" w:rsidRPr="003A1E47">
          <w:rPr>
            <w:rStyle w:val="Hyperlink"/>
          </w:rPr>
          <w:t>Rob.carver@naturalengland.org.uk</w:t>
        </w:r>
      </w:hyperlink>
    </w:p>
    <w:p w14:paraId="5DD2147C" w14:textId="139703EE" w:rsidR="00FE0C93" w:rsidRDefault="00FE0C93" w:rsidP="00425E14">
      <w:r>
        <w:t xml:space="preserve">Phone: </w:t>
      </w:r>
      <w:r w:rsidRPr="003C5D84">
        <w:t>07709</w:t>
      </w:r>
      <w:r w:rsidR="000A3CA5" w:rsidRPr="003C5D84">
        <w:t xml:space="preserve"> 855702</w:t>
      </w:r>
    </w:p>
    <w:p w14:paraId="38814FF2" w14:textId="77777777" w:rsidR="00FE0C93" w:rsidRDefault="00FE0C93" w:rsidP="00425E14"/>
    <w:p w14:paraId="13EBF0E9" w14:textId="77777777" w:rsidR="00425E14" w:rsidRPr="006D0F86" w:rsidRDefault="00425E14" w:rsidP="00425E14">
      <w:pPr>
        <w:rPr>
          <w:b/>
          <w:bCs/>
        </w:rPr>
      </w:pPr>
      <w:r w:rsidRPr="006D0F86">
        <w:rPr>
          <w:b/>
          <w:bCs/>
        </w:rPr>
        <w:t xml:space="preserve">Security </w:t>
      </w:r>
    </w:p>
    <w:p w14:paraId="5D85E6C5" w14:textId="77777777" w:rsidR="00425E14" w:rsidRDefault="00425E14" w:rsidP="000A3CA5">
      <w:pPr>
        <w:spacing w:after="0" w:line="240" w:lineRule="auto"/>
      </w:pPr>
      <w:r>
        <w:t xml:space="preserve">Successful candidates must pass a disclosure and barring security check. </w:t>
      </w:r>
    </w:p>
    <w:p w14:paraId="0554598D" w14:textId="4100E6D6" w:rsidR="00425E14" w:rsidRDefault="00425E14" w:rsidP="000A3CA5">
      <w:pPr>
        <w:spacing w:after="0" w:line="240" w:lineRule="auto"/>
      </w:pPr>
      <w:r>
        <w:t xml:space="preserve">People working with government assets must complete basic </w:t>
      </w:r>
      <w:r w:rsidR="008A1A69">
        <w:t>p</w:t>
      </w:r>
      <w:r>
        <w:t>ersonnel security standard checks.</w:t>
      </w:r>
    </w:p>
    <w:p w14:paraId="5AA47F6D" w14:textId="19FF796E" w:rsidR="007C4A89" w:rsidRDefault="007C4A89" w:rsidP="000A3CA5">
      <w:pPr>
        <w:spacing w:after="0" w:line="240" w:lineRule="auto"/>
      </w:pPr>
    </w:p>
    <w:p w14:paraId="78E2318C" w14:textId="77777777" w:rsidR="00E760D0" w:rsidRDefault="00E760D0" w:rsidP="000A3CA5">
      <w:pPr>
        <w:spacing w:after="0" w:line="240" w:lineRule="auto"/>
      </w:pPr>
    </w:p>
    <w:p w14:paraId="5B6C9163" w14:textId="77777777" w:rsidR="00425E14" w:rsidRPr="007C4A89" w:rsidRDefault="00425E14" w:rsidP="000A3CA5">
      <w:pPr>
        <w:spacing w:after="0" w:line="240" w:lineRule="auto"/>
        <w:rPr>
          <w:b/>
          <w:bCs/>
        </w:rPr>
      </w:pPr>
      <w:r w:rsidRPr="007C4A89">
        <w:rPr>
          <w:b/>
          <w:bCs/>
        </w:rPr>
        <w:t xml:space="preserve">Nationality requirements </w:t>
      </w:r>
    </w:p>
    <w:p w14:paraId="47728D11" w14:textId="300EAA88" w:rsidR="00425E14" w:rsidRDefault="00425E14" w:rsidP="00425E14">
      <w:r>
        <w:t>This job is broadly open to the following groups:</w:t>
      </w:r>
    </w:p>
    <w:p w14:paraId="0ECC320D" w14:textId="0A1ED364" w:rsidR="00425E14" w:rsidRDefault="00425E14" w:rsidP="00425E14">
      <w:r>
        <w:t>UK nationals</w:t>
      </w:r>
      <w:r w:rsidR="00B93DA0">
        <w:t xml:space="preserve">, </w:t>
      </w:r>
      <w:r>
        <w:t>nationals of Commonwealth countries who have the right to work in the UK</w:t>
      </w:r>
      <w:r w:rsidR="00B93DA0">
        <w:t xml:space="preserve">, </w:t>
      </w:r>
      <w:r>
        <w:t>nationals of the Republic of Ireland</w:t>
      </w:r>
      <w:r w:rsidR="00B93DA0">
        <w:t xml:space="preserve">, </w:t>
      </w:r>
      <w:r>
        <w:t>nationals from the EU, EEA or Switzerland with settled or pre-settled status or who apply for either status by the deadline of the Euro</w:t>
      </w:r>
      <w:r w:rsidR="00327779">
        <w:t>p</w:t>
      </w:r>
      <w:r>
        <w:t>ean Union Settlement Scheme (EUSS)</w:t>
      </w:r>
      <w:r w:rsidR="00B93DA0">
        <w:t xml:space="preserve">, </w:t>
      </w:r>
      <w:r>
        <w:t>relevant EU, EEA, Swiss or Turkish nationals working in the Civil Service relevant EU, EEA, Swiss or Turkish nationals who have built up the right to work in the Civil Service certain family members of the relevant EU, EEA, Swiss or Turkish nationals</w:t>
      </w:r>
      <w:r w:rsidR="00327779">
        <w:t>.</w:t>
      </w:r>
    </w:p>
    <w:p w14:paraId="595481AC" w14:textId="77777777" w:rsidR="00E760D0" w:rsidRDefault="00E760D0" w:rsidP="00425E14">
      <w:pPr>
        <w:rPr>
          <w:b/>
          <w:bCs/>
        </w:rPr>
      </w:pPr>
    </w:p>
    <w:p w14:paraId="776122F9" w14:textId="5C02250E" w:rsidR="00425E14" w:rsidRPr="00327779" w:rsidRDefault="00425E14" w:rsidP="00425E14">
      <w:pPr>
        <w:rPr>
          <w:b/>
          <w:bCs/>
        </w:rPr>
      </w:pPr>
      <w:r w:rsidRPr="00327779">
        <w:rPr>
          <w:b/>
          <w:bCs/>
        </w:rPr>
        <w:t xml:space="preserve">Working for the Civil Service </w:t>
      </w:r>
    </w:p>
    <w:p w14:paraId="6487A09E" w14:textId="24246F5E" w:rsidR="00425E14" w:rsidRDefault="00425E14" w:rsidP="00425E14">
      <w:r>
        <w:t>The Civil Service Code sets out the standards of behaviour expected of civil servants.</w:t>
      </w:r>
    </w:p>
    <w:p w14:paraId="24D122C5" w14:textId="53D33451" w:rsidR="008A1A69" w:rsidRDefault="0023389E" w:rsidP="00425E14">
      <w:hyperlink r:id="rId12" w:history="1">
        <w:r w:rsidR="008A1A69">
          <w:rPr>
            <w:rStyle w:val="Hyperlink"/>
          </w:rPr>
          <w:t>The Civil Service code - GOV.UK (www.gov.uk)</w:t>
        </w:r>
      </w:hyperlink>
    </w:p>
    <w:p w14:paraId="4229B879" w14:textId="112BC5E5" w:rsidR="00425E14" w:rsidRDefault="00425E14" w:rsidP="00425E14">
      <w:r>
        <w:t>We recruit by merit on the basis of fair and open competition, as outlined in the Civil Service Commission</w:t>
      </w:r>
      <w:r w:rsidR="00B93DA0">
        <w:t>’</w:t>
      </w:r>
      <w:r>
        <w:t xml:space="preserve">s recruitment </w:t>
      </w:r>
      <w:r w:rsidR="00B93DA0">
        <w:t>principles</w:t>
      </w:r>
      <w:r>
        <w:t xml:space="preserve">. </w:t>
      </w:r>
    </w:p>
    <w:p w14:paraId="5596C316" w14:textId="7DD92417" w:rsidR="00425E14" w:rsidRDefault="00425E14" w:rsidP="00425E14">
      <w:r>
        <w:t>The Civil Service embraces diversity and promotes equal opportunities. As such, we run a Disability Confident Scheme (DCS) for candidates with disabilities who meet the minimum selection criteria.</w:t>
      </w:r>
    </w:p>
    <w:sectPr w:rsidR="0042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6C9A"/>
    <w:multiLevelType w:val="hybridMultilevel"/>
    <w:tmpl w:val="56845F7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nsid w:val="23233A10"/>
    <w:multiLevelType w:val="hybridMultilevel"/>
    <w:tmpl w:val="7666CC6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nsid w:val="2E815260"/>
    <w:multiLevelType w:val="hybridMultilevel"/>
    <w:tmpl w:val="3B5C9704"/>
    <w:lvl w:ilvl="0" w:tplc="0A3C02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8563C0"/>
    <w:multiLevelType w:val="hybridMultilevel"/>
    <w:tmpl w:val="3212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47F5B"/>
    <w:multiLevelType w:val="hybridMultilevel"/>
    <w:tmpl w:val="2732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FA5C3F"/>
    <w:multiLevelType w:val="hybridMultilevel"/>
    <w:tmpl w:val="297E11C8"/>
    <w:lvl w:ilvl="0" w:tplc="0A3C02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9A4238"/>
    <w:multiLevelType w:val="hybridMultilevel"/>
    <w:tmpl w:val="23D053CC"/>
    <w:lvl w:ilvl="0" w:tplc="0A3C02B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1F15515"/>
    <w:multiLevelType w:val="hybridMultilevel"/>
    <w:tmpl w:val="8A64BE6C"/>
    <w:lvl w:ilvl="0" w:tplc="0A3C02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4116E4"/>
    <w:multiLevelType w:val="hybridMultilevel"/>
    <w:tmpl w:val="9CC6036E"/>
    <w:lvl w:ilvl="0" w:tplc="0A3C02B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14"/>
    <w:rsid w:val="000363F6"/>
    <w:rsid w:val="000973C4"/>
    <w:rsid w:val="000A3CA5"/>
    <w:rsid w:val="0023389E"/>
    <w:rsid w:val="002972F9"/>
    <w:rsid w:val="002A4857"/>
    <w:rsid w:val="003214A8"/>
    <w:rsid w:val="00327779"/>
    <w:rsid w:val="00357C56"/>
    <w:rsid w:val="00367D18"/>
    <w:rsid w:val="003C5D84"/>
    <w:rsid w:val="004227A5"/>
    <w:rsid w:val="00425E14"/>
    <w:rsid w:val="00485EE3"/>
    <w:rsid w:val="004B5437"/>
    <w:rsid w:val="00557700"/>
    <w:rsid w:val="00572329"/>
    <w:rsid w:val="00620264"/>
    <w:rsid w:val="00656172"/>
    <w:rsid w:val="00684A35"/>
    <w:rsid w:val="006967B5"/>
    <w:rsid w:val="006D0F86"/>
    <w:rsid w:val="00760519"/>
    <w:rsid w:val="007C4A89"/>
    <w:rsid w:val="00802CDD"/>
    <w:rsid w:val="008A1A69"/>
    <w:rsid w:val="008E544F"/>
    <w:rsid w:val="009D072D"/>
    <w:rsid w:val="00B02BB8"/>
    <w:rsid w:val="00B03503"/>
    <w:rsid w:val="00B60175"/>
    <w:rsid w:val="00B93DA0"/>
    <w:rsid w:val="00BB2ACB"/>
    <w:rsid w:val="00C12B3A"/>
    <w:rsid w:val="00C43DA1"/>
    <w:rsid w:val="00C66803"/>
    <w:rsid w:val="00CF55AD"/>
    <w:rsid w:val="00DC3AF7"/>
    <w:rsid w:val="00DD2421"/>
    <w:rsid w:val="00DD7D74"/>
    <w:rsid w:val="00E760D0"/>
    <w:rsid w:val="00EA1E7E"/>
    <w:rsid w:val="00F0480C"/>
    <w:rsid w:val="00F61BE5"/>
    <w:rsid w:val="00FD4E17"/>
    <w:rsid w:val="00FE0C93"/>
    <w:rsid w:val="00FF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E14"/>
    <w:rPr>
      <w:color w:val="0000FF" w:themeColor="hyperlink"/>
      <w:u w:val="single"/>
    </w:rPr>
  </w:style>
  <w:style w:type="character" w:customStyle="1" w:styleId="UnresolvedMention">
    <w:name w:val="Unresolved Mention"/>
    <w:basedOn w:val="DefaultParagraphFont"/>
    <w:uiPriority w:val="99"/>
    <w:semiHidden/>
    <w:unhideWhenUsed/>
    <w:rsid w:val="00425E14"/>
    <w:rPr>
      <w:color w:val="605E5C"/>
      <w:shd w:val="clear" w:color="auto" w:fill="E1DFDD"/>
    </w:rPr>
  </w:style>
  <w:style w:type="paragraph" w:styleId="ListParagraph">
    <w:name w:val="List Paragraph"/>
    <w:basedOn w:val="Normal"/>
    <w:uiPriority w:val="34"/>
    <w:qFormat/>
    <w:rsid w:val="004227A5"/>
    <w:pPr>
      <w:ind w:left="720"/>
      <w:contextualSpacing/>
    </w:pPr>
  </w:style>
  <w:style w:type="paragraph" w:styleId="BalloonText">
    <w:name w:val="Balloon Text"/>
    <w:basedOn w:val="Normal"/>
    <w:link w:val="BalloonTextChar"/>
    <w:uiPriority w:val="99"/>
    <w:semiHidden/>
    <w:unhideWhenUsed/>
    <w:rsid w:val="0023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E14"/>
    <w:rPr>
      <w:color w:val="0000FF" w:themeColor="hyperlink"/>
      <w:u w:val="single"/>
    </w:rPr>
  </w:style>
  <w:style w:type="character" w:customStyle="1" w:styleId="UnresolvedMention">
    <w:name w:val="Unresolved Mention"/>
    <w:basedOn w:val="DefaultParagraphFont"/>
    <w:uiPriority w:val="99"/>
    <w:semiHidden/>
    <w:unhideWhenUsed/>
    <w:rsid w:val="00425E14"/>
    <w:rPr>
      <w:color w:val="605E5C"/>
      <w:shd w:val="clear" w:color="auto" w:fill="E1DFDD"/>
    </w:rPr>
  </w:style>
  <w:style w:type="paragraph" w:styleId="ListParagraph">
    <w:name w:val="List Paragraph"/>
    <w:basedOn w:val="Normal"/>
    <w:uiPriority w:val="34"/>
    <w:qFormat/>
    <w:rsid w:val="004227A5"/>
    <w:pPr>
      <w:ind w:left="720"/>
      <w:contextualSpacing/>
    </w:pPr>
  </w:style>
  <w:style w:type="paragraph" w:styleId="BalloonText">
    <w:name w:val="Balloon Text"/>
    <w:basedOn w:val="Normal"/>
    <w:link w:val="BalloonTextChar"/>
    <w:uiPriority w:val="99"/>
    <w:semiHidden/>
    <w:unhideWhenUsed/>
    <w:rsid w:val="0023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natural-engla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source.esriuk.com/esri-resources/natural-england/" TargetMode="External"/><Relationship Id="rId12" Type="http://schemas.openxmlformats.org/officeDocument/2006/relationships/hyperlink" Target="https://www.gov.uk/government/publications/civil-service-code/the-civil-servic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ob.carver@naturalengland.org.uk" TargetMode="External"/><Relationship Id="rId5" Type="http://schemas.openxmlformats.org/officeDocument/2006/relationships/webSettings" Target="webSettings.xml"/><Relationship Id="rId10" Type="http://schemas.openxmlformats.org/officeDocument/2006/relationships/hyperlink" Target="mailto:Neil.irvine@naturalengland.org.uk" TargetMode="External"/><Relationship Id="rId4" Type="http://schemas.openxmlformats.org/officeDocument/2006/relationships/settings" Target="settings.xml"/><Relationship Id="rId9" Type="http://schemas.openxmlformats.org/officeDocument/2006/relationships/hyperlink" Target="https://nationalcareers.service.gov.uk/careers-advice/interview-advice/the-star-meth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Katie</cp:lastModifiedBy>
  <cp:revision>2</cp:revision>
  <dcterms:created xsi:type="dcterms:W3CDTF">2021-10-11T11:00:00Z</dcterms:created>
  <dcterms:modified xsi:type="dcterms:W3CDTF">2021-10-11T11:00:00Z</dcterms:modified>
</cp:coreProperties>
</file>